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54E3" w:rsidRDefault="003954E3" w:rsidP="00D96D41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37262723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6561971" cy="893445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6170" cy="89401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54E3" w:rsidRDefault="003954E3" w:rsidP="00D96D41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954E3" w:rsidRDefault="003954E3" w:rsidP="00D96D41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954E3" w:rsidRDefault="003954E3" w:rsidP="00D96D41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954E3" w:rsidRDefault="003954E3" w:rsidP="00D96D41">
      <w:pPr>
        <w:spacing w:after="0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6F645E" w:rsidRPr="00D96D41" w:rsidRDefault="00D96D41" w:rsidP="00D96D41">
      <w:pPr>
        <w:spacing w:after="0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</w:t>
      </w:r>
      <w:r w:rsidR="001A2E2D" w:rsidRPr="00D96D41">
        <w:rPr>
          <w:rFonts w:ascii="Times New Roman" w:hAnsi="Times New Roman"/>
          <w:b/>
          <w:color w:val="000000"/>
          <w:sz w:val="28"/>
          <w:lang w:val="ru-RU"/>
        </w:rPr>
        <w:t>ОЯСНИТЕЛЬНАЯ ЗАПИСКА</w:t>
      </w:r>
      <w:bookmarkStart w:id="1" w:name="_Toc157707436"/>
      <w:bookmarkEnd w:id="1"/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системно-деятельностного подхода в реализации содержания, воспитания осознанного отношения к труду, как созидательной деятельности человека по созданию материальных и духовных ценностей.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предмету «Труд (технология)»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-моделирование, прототипирование, технологии цифрового производства в области обработки материалов, аддитивные технологии, нанотехнологии, робототехника и системы автоматического управления; технологии электротехники, электроники и электроэнергетики, строительство, транспорт, агро- и биотехнологии, обработка пищевых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Программа по учебному предмету «Труд (технология)» конкретизирует содержание, предметные, метапредметные и личностные результаты.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Стратегическим документом, определяющими направление модернизации содержания и методов обучения, является ФГОС ООО.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Основной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целью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освоения содержания программы по учебному предмету «Труд (технология)» является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формирование технологической грамотности</w:t>
      </w:r>
      <w:r w:rsidRPr="00D96D41">
        <w:rPr>
          <w:rFonts w:ascii="Times New Roman" w:hAnsi="Times New Roman"/>
          <w:color w:val="000000"/>
          <w:sz w:val="28"/>
          <w:lang w:val="ru-RU"/>
        </w:rPr>
        <w:t>, глобальных компетенций, творческого мышления.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Задачами учебного предмета «Труд (технология)» являются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подготовка личности к трудовой, преобразовательной деятельности, в том числе на мотивационном уровне – формирование потребности и уважительного отношения к труду, социально ориентированной деятельности;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6F645E" w:rsidRPr="00D96D41" w:rsidRDefault="001A2E2D">
      <w:pPr>
        <w:spacing w:after="0" w:line="48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Технологическое образование обучающихся носит интегративный характер и строится на неразрывной взаимосвязи с трудовым процессом, создает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ее проявлениях (культуры труда, эстетической, правовой, экологической, технологической и других ее проявлениях), самостоятельности, инициативности, предприимчивости, развитии компетенций, позволяющих обучающимся осваивать новые виды труда и сферы профессиональной деятельности.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Основной методический принцип программы по учебному предмету «Труд (технология)»: освоение сущности и структуры технологии неразрывно связано с освоением процесса познания – построения и анализа разнообразных моделей.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Программа по предмету «Труд (технология)» построена по модульному принципу.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Модульная программа по учебному предмету «Труд (технология)» состоит из логически завершенных блоков (модулей) учебного материала, позволяющих достигнуть конкретных образовательных результатов, и предусматривает разные образовательные траектории ее реализации.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по учебному предмету «Труд (технология)» включает обязательные для изучения инвариантные модули, реализуемые в рамках, отведенных на учебный предмет часов. </w:t>
      </w: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УЧЕБНОМУ ПРЕДМЕТУ "ТРУДУ (ТЕХНОЛОГИЯ)"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Модуль «Производство и технологии» является общим по отношению к другим модулям. Основные технологические понятия раскрываются в модуле в </w:t>
      </w: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системном виде, что позволяет осваивать их на практике в рамках других инвариантных и вариативных модулей.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Приобретаемые в модуле знания и умения необходимы для создания и освоения новых технологий, а также продуктов техносферы, и направлены на решение задачи укрепления кадрового потенциала российского производства.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модульную программу по учебному предмету «Труд (технология)» могут быть включены вариативные модули, разработанные по запросу участников образовательных отношений, в соответствии с этнокультурными и региональными особенностями, углубленным изучением отдельных тем инвариантных модулей.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отведенное на изучение учебного предмета "Труд (технология)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</w:t>
      </w:r>
    </w:p>
    <w:p w:rsidR="006F645E" w:rsidRPr="00D96D41" w:rsidRDefault="006F645E">
      <w:pPr>
        <w:rPr>
          <w:lang w:val="ru-RU"/>
        </w:rPr>
        <w:sectPr w:rsidR="006F645E" w:rsidRPr="00D96D41" w:rsidSect="00D8487D">
          <w:pgSz w:w="11906" w:h="16383"/>
          <w:pgMar w:top="851" w:right="707" w:bottom="567" w:left="1134" w:header="720" w:footer="720" w:gutter="0"/>
          <w:cols w:space="720"/>
        </w:sectPr>
      </w:pPr>
    </w:p>
    <w:p w:rsidR="006F645E" w:rsidRPr="00D96D41" w:rsidRDefault="001A2E2D">
      <w:pPr>
        <w:spacing w:before="161" w:after="161"/>
        <w:ind w:left="120"/>
        <w:rPr>
          <w:lang w:val="ru-RU"/>
        </w:rPr>
      </w:pPr>
      <w:bookmarkStart w:id="2" w:name="block-37262719"/>
      <w:bookmarkEnd w:id="0"/>
      <w:r w:rsidRPr="00D96D4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6F645E" w:rsidRPr="00D96D41" w:rsidRDefault="001A2E2D">
      <w:pPr>
        <w:spacing w:before="180" w:after="0" w:line="264" w:lineRule="auto"/>
        <w:ind w:left="120"/>
        <w:jc w:val="both"/>
        <w:rPr>
          <w:lang w:val="ru-RU"/>
        </w:rPr>
      </w:pPr>
      <w:bookmarkStart w:id="3" w:name="_Toc141791714"/>
      <w:bookmarkEnd w:id="3"/>
      <w:r w:rsidRPr="00D96D41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6F645E" w:rsidRPr="00D96D41" w:rsidRDefault="006F645E">
      <w:pPr>
        <w:spacing w:after="0"/>
        <w:ind w:left="120"/>
        <w:rPr>
          <w:lang w:val="ru-RU"/>
        </w:rPr>
      </w:pPr>
      <w:bookmarkStart w:id="4" w:name="_Toc157707439"/>
      <w:bookmarkEnd w:id="4"/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вокруг нас. Материальный мир и потребности человека. Трудовая деятельность человека и создание вещей (изделий).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 Производство и техника. Роль техники в производственной деятельности человека. Классификация техники.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Какие бывают профессии. Мир труда и профессий. Социальная значимость профессий.</w:t>
      </w:r>
    </w:p>
    <w:p w:rsidR="006F645E" w:rsidRPr="00D96D41" w:rsidRDefault="006F645E">
      <w:pPr>
        <w:spacing w:after="0" w:line="48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Виды машин и механизмов. Кинематические схемы.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Технологические задачи и способы их решения.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Техническое моделирование и конструирование. Конструкторская документация.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Перспективы развития техники и технологий.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Инженерные профессии.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Создание технологий как основная задача современной науки.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Промышленная эстетика. Дизайн.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Цифровизация производства. Цифровые технологии и способы обработки информации.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высокотехнологичных отраслей. «Высокие технологии» двойного назначения.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дизайном, их востребованность на рынке труда.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Общие принципы управления. Управление и организация. Управление современным производством.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Производство и его виды. Инновации и инновационные процессы на предприятиях. Управление инновациями.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Мир профессий. Профессия, квалификация и компетенции. Выбор профессии в зависимости от интересов и способностей человека. Профессиональное самоопределение. 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Предпринимательство и предприниматель. Сущность культуры предпринимательства. Виды предпринимательской деятельности.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среда предпринимательства. Базовые составляющие внутренней среды.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 Эффективность предпринимательской деятельности.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Технологическое предпринимательство. Инновации и их виды. Новые рынки для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Мир профессий. Выбор профессии. </w:t>
      </w:r>
    </w:p>
    <w:p w:rsidR="006F645E" w:rsidRPr="00D96D41" w:rsidRDefault="006F645E">
      <w:pPr>
        <w:spacing w:after="0"/>
        <w:ind w:left="120"/>
        <w:jc w:val="both"/>
        <w:rPr>
          <w:lang w:val="ru-RU"/>
        </w:rPr>
      </w:pPr>
      <w:bookmarkStart w:id="5" w:name="_Toc157707445"/>
      <w:bookmarkEnd w:id="5"/>
    </w:p>
    <w:p w:rsidR="006F645E" w:rsidRPr="00D96D41" w:rsidRDefault="006F645E">
      <w:pPr>
        <w:spacing w:after="0" w:line="48" w:lineRule="auto"/>
        <w:ind w:left="120"/>
        <w:jc w:val="both"/>
        <w:rPr>
          <w:lang w:val="ru-RU"/>
        </w:rPr>
      </w:pP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Инструменты для создания и редактирования текста в графическом редакторе.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Единая система конструкторской документации (ЕСКД). Государственный стандарт (ГОСТ).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черчением, их востребованность на рынке труда.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компьютерной графикой, их востребованность на рынке труда.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6F645E" w:rsidRPr="00D96D41" w:rsidRDefault="006F645E">
      <w:pPr>
        <w:spacing w:after="0"/>
        <w:ind w:left="120"/>
        <w:jc w:val="both"/>
        <w:rPr>
          <w:lang w:val="ru-RU"/>
        </w:rPr>
      </w:pPr>
      <w:bookmarkStart w:id="6" w:name="_Toc157707451"/>
      <w:bookmarkEnd w:id="6"/>
    </w:p>
    <w:p w:rsidR="006F645E" w:rsidRPr="00D96D41" w:rsidRDefault="006F645E">
      <w:pPr>
        <w:spacing w:after="0" w:line="144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lastRenderedPageBreak/>
        <w:t>8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«прототипирование». Создание цифровой объёмной 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6F645E" w:rsidRPr="00D96D41" w:rsidRDefault="006F645E">
      <w:pPr>
        <w:spacing w:after="0"/>
        <w:ind w:left="120"/>
        <w:jc w:val="both"/>
        <w:rPr>
          <w:lang w:val="ru-RU"/>
        </w:rPr>
      </w:pPr>
      <w:bookmarkStart w:id="7" w:name="_Toc157707455"/>
      <w:bookmarkEnd w:id="7"/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6F645E" w:rsidRPr="00D96D41" w:rsidRDefault="006F645E">
      <w:pPr>
        <w:spacing w:after="0" w:line="96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Народные промыслы по обработке древесины.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древесины.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пищевых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Групповой проект по теме «Питание и здоровье человека».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Основы технологии изготовления изделий из текстильных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со швейным производством.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проектного швейного изделия (например, мешок для сменной обуви, прихватка, лоскутное шитьё).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и обработкой металлов.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пищевым производством.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Современные текстильные материалы, получение и свойства.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Одежда, виды одежды. Мода и стиль.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конструкционных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общественным питанием.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Конструирование одежды. Плечевая и поясная одежда.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Чертёж выкроек швейного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Моделирование поясной и плечевой одежды.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изделия, отделке изделия (по выбору обучающихся).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Оценка качества изготовления швейного изделия.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Профессии, связанные с производством одежды.</w:t>
      </w:r>
    </w:p>
    <w:p w:rsidR="006F645E" w:rsidRPr="00D96D41" w:rsidRDefault="006F645E">
      <w:pPr>
        <w:spacing w:after="0"/>
        <w:ind w:left="120"/>
        <w:jc w:val="both"/>
        <w:rPr>
          <w:lang w:val="ru-RU"/>
        </w:rPr>
      </w:pPr>
      <w:bookmarkStart w:id="8" w:name="_Toc157707459"/>
      <w:bookmarkEnd w:id="8"/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6F645E" w:rsidRPr="00D96D41" w:rsidRDefault="006F645E">
      <w:pPr>
        <w:spacing w:after="0" w:line="96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Беспилотные автоматизированные системы, их виды, назначение.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Реализация алгоритмов управления отдельными компонентами и роботизированными системами.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летательных аппаратов.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Классификация беспилотных летательных аппаратов.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Конструкция беспилотных летательных аппаратов.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Правила безопасной эксплуатации аккумулятора.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Воздушный винт, характеристика. Аэродинамика полёта.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Органы управления. Управление беспилотными летательными аппаратами.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Обеспечение безопасности при подготовке к полету, во время полета.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6F645E" w:rsidRPr="00D96D41" w:rsidRDefault="006F645E">
      <w:pPr>
        <w:spacing w:after="0" w:line="120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Робототехнические и автоматизированные системы.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Система интернет вещей. Промышленный интернет вещей.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Потребительский интернет вещей.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Искусственный интеллект в управлении автоматизированными и роботизированными системами. Технология машинного зрения. Нейротехнологии и нейроинтерфейсы.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Конструирование и моделирование автоматизированных и роботизированных систем. 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Управление групповым взаимодействием роботов (наземные роботы, беспилотные летательные аппараты).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Управление роботами с использованием телеметрических систем.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Мир профессий. Профессии в области робототехники.</w:t>
      </w:r>
    </w:p>
    <w:p w:rsidR="006F645E" w:rsidRPr="00D96D41" w:rsidRDefault="001A2E2D">
      <w:pPr>
        <w:spacing w:after="0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Индивидуальный проект по робототехнике.</w:t>
      </w:r>
    </w:p>
    <w:p w:rsidR="006F645E" w:rsidRPr="00D96D41" w:rsidRDefault="006F645E">
      <w:pPr>
        <w:spacing w:after="0" w:line="264" w:lineRule="auto"/>
        <w:ind w:firstLine="600"/>
        <w:jc w:val="both"/>
        <w:rPr>
          <w:lang w:val="ru-RU"/>
        </w:rPr>
      </w:pPr>
      <w:bookmarkStart w:id="9" w:name="_Toc141791715"/>
      <w:bookmarkEnd w:id="9"/>
    </w:p>
    <w:p w:rsidR="006F645E" w:rsidRPr="00D96D41" w:rsidRDefault="006F645E">
      <w:pPr>
        <w:rPr>
          <w:lang w:val="ru-RU"/>
        </w:rPr>
        <w:sectPr w:rsidR="006F645E" w:rsidRPr="00D96D41">
          <w:pgSz w:w="11906" w:h="16383"/>
          <w:pgMar w:top="1134" w:right="850" w:bottom="1134" w:left="1701" w:header="720" w:footer="720" w:gutter="0"/>
          <w:cols w:space="720"/>
        </w:sectPr>
      </w:pPr>
    </w:p>
    <w:p w:rsidR="006F645E" w:rsidRPr="00D96D41" w:rsidRDefault="001A2E2D">
      <w:pPr>
        <w:spacing w:before="161" w:after="0" w:line="264" w:lineRule="auto"/>
        <w:ind w:left="120"/>
        <w:jc w:val="both"/>
        <w:rPr>
          <w:lang w:val="ru-RU"/>
        </w:rPr>
      </w:pPr>
      <w:bookmarkStart w:id="10" w:name="block-37262721"/>
      <w:bookmarkEnd w:id="2"/>
      <w:r w:rsidRPr="00D96D41">
        <w:rPr>
          <w:rFonts w:ascii="Times New Roman" w:hAnsi="Times New Roman"/>
          <w:b/>
          <w:color w:val="333333"/>
          <w:sz w:val="28"/>
          <w:lang w:val="ru-RU"/>
        </w:rPr>
        <w:lastRenderedPageBreak/>
        <w:t>ПЛАНИРУЕМЫЕ ОБРАЗОВАТЕЛЬНЫЕ РЕЗУЛЬТАТЫ</w:t>
      </w:r>
    </w:p>
    <w:p w:rsidR="006F645E" w:rsidRPr="00D96D41" w:rsidRDefault="001A2E2D">
      <w:pPr>
        <w:spacing w:before="180" w:after="0" w:line="264" w:lineRule="auto"/>
        <w:ind w:left="120"/>
        <w:jc w:val="both"/>
        <w:rPr>
          <w:lang w:val="ru-RU"/>
        </w:rPr>
      </w:pPr>
      <w:bookmarkStart w:id="11" w:name="_Toc141791749"/>
      <w:bookmarkEnd w:id="11"/>
      <w:r w:rsidRPr="00D96D4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следующие личностные результаты в части: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воспитание бережного отношения к окружающей среде, понимание необходимости соблюдения баланса между природой и техносферой;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bookmarkStart w:id="12" w:name="_Toc141791750"/>
      <w:bookmarkEnd w:id="12"/>
      <w:r w:rsidRPr="00D96D4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6F645E" w:rsidRPr="00D96D41" w:rsidRDefault="006F645E">
      <w:pPr>
        <w:spacing w:after="0" w:line="264" w:lineRule="auto"/>
        <w:ind w:left="120"/>
        <w:jc w:val="both"/>
        <w:rPr>
          <w:lang w:val="ru-RU"/>
        </w:rPr>
      </w:pPr>
      <w:bookmarkStart w:id="13" w:name="_Toc157707474"/>
      <w:bookmarkEnd w:id="13"/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результате изучения программы по учебному предмету «Труд (технология)» на уровне основного общего образования у обучающегося будут сформированы познавательные универсальные учебные действия, регулятивные универсальные учебные действия, коммуникативные универсальные учебные действия.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природных явлений и процессов, а также процессов, происходящих в техносфере;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Базовые проектные действия: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выявлять проблемы, связанные с ними цели, задачи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планирование проектной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разрабатывать и реализовывать проектный замысел и оформлять его в форме «продукта»;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осуществлять самооценку процесса и результата проектной деятельности, взаимооценку.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оценивать полноту, достоверность и актуальность полученной информации;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6F645E" w:rsidRPr="00D96D41" w:rsidRDefault="006F645E">
      <w:pPr>
        <w:spacing w:after="0" w:line="144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Самоорганизация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делать выбор и брать ответственность за решение.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амоконтроль (рефлексия)</w:t>
      </w:r>
      <w:proofErr w:type="gramStart"/>
      <w:r w:rsidRPr="00D96D4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  <w:proofErr w:type="gramEnd"/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преобразовательной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Умение принятия себя и других: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6F645E" w:rsidRPr="00D96D41" w:rsidRDefault="006F645E">
      <w:pPr>
        <w:spacing w:after="0" w:line="168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 xml:space="preserve">Общение: 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Для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 xml:space="preserve">всех модулей </w:t>
      </w:r>
      <w:r w:rsidRPr="00D96D41">
        <w:rPr>
          <w:rFonts w:ascii="Times New Roman" w:hAnsi="Times New Roman"/>
          <w:color w:val="000000"/>
          <w:sz w:val="28"/>
          <w:lang w:val="ru-RU"/>
        </w:rPr>
        <w:t>обязательные предметные результаты: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организовывать рабочее место в соответствии с изучаемой технологией;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использования ручных и электрифицированных инструментов и оборудования;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грамотно и осознанно выполнять технологические операции в соответствии с изучаемой технологией.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 освоения содержания модуля «Производство и технологии»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профессии, связанные с миром техники и технологий.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</w:t>
      </w:r>
      <w:r w:rsidRPr="00D96D41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 инженерной и изобретательской деятельностью.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профессии, связанные со сферой дизайна.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«Компьютерная графика. Черчение»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владеть ручными способами вычерчивания чертежей, эскизов и технических рисунков деталей;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D96D41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 и сборочные чертежи;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черчением, компьютерной графикой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D96D41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-моделирование, прототипирование, макетирование»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презентовать изделие;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D96D41">
        <w:rPr>
          <w:rFonts w:ascii="Times New Roman" w:hAnsi="Times New Roman"/>
          <w:color w:val="000000"/>
          <w:sz w:val="28"/>
          <w:lang w:val="ru-RU"/>
        </w:rPr>
        <w:t>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D96D41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«Технологии обработки материалов и пищевых продуктов»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характеризовать свойства конструкционных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 xml:space="preserve"> в 6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металла;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осуществлять изготовление субъективно нового продукта, опираясь на общую технологическую схему;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знать и называть пищевую ценность рыбы, морепродуктов продуктов; определять качество рыбы;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конструкционные особенности костюма;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 освоения содержания модуля «Робототехника»</w:t>
      </w:r>
    </w:p>
    <w:p w:rsidR="006F645E" w:rsidRPr="00D96D41" w:rsidRDefault="006F645E">
      <w:pPr>
        <w:spacing w:after="0" w:line="72" w:lineRule="auto"/>
        <w:ind w:left="120"/>
        <w:jc w:val="both"/>
        <w:rPr>
          <w:lang w:val="ru-RU"/>
        </w:rPr>
      </w:pP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5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6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презентовать изделие;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7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беспилотные автоматизированные системы;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8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приводить примеры из истории развития беспилотного авиастроения, применения беспилотных летательных аппаратов;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летательных аппаратов; описывать сферы их применения;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сборку беспилотного летательного аппарата;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выполнять пилотирование беспилотных летательных аппаратов;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соблюдать правила безопасного пилотирования беспилотных летательных аппаратов;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6F645E" w:rsidRPr="00D96D41" w:rsidRDefault="001A2E2D">
      <w:pPr>
        <w:spacing w:after="0" w:line="264" w:lineRule="auto"/>
        <w:ind w:left="12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D96D41">
        <w:rPr>
          <w:rFonts w:ascii="Times New Roman" w:hAnsi="Times New Roman"/>
          <w:b/>
          <w:color w:val="000000"/>
          <w:sz w:val="28"/>
          <w:lang w:val="ru-RU"/>
        </w:rPr>
        <w:t>в 9 классе: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системы;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технологии в управлении автоматизированными и роботизированными системами (искусственный интеллект, нейротехнологии, машинное зрение, телеметрия и пр.), назвать области их применения;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беспилотной робототехники;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конструировать и моделировать автоматизированные и робототехнические системы с использованием материальных конструкторов с компьютерным управлением и обратной связью;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использовать языки программирования для управления роботами;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pacing w:val="-2"/>
          <w:sz w:val="28"/>
          <w:lang w:val="ru-RU"/>
        </w:rPr>
        <w:t>осуществлять управление групповым взаимодействием роботов;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lastRenderedPageBreak/>
        <w:t>соблюдать правила безопасного пилотирования;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проекты;</w:t>
      </w:r>
    </w:p>
    <w:p w:rsidR="006F645E" w:rsidRPr="00D96D41" w:rsidRDefault="001A2E2D">
      <w:pPr>
        <w:spacing w:after="0" w:line="264" w:lineRule="auto"/>
        <w:ind w:firstLine="600"/>
        <w:jc w:val="both"/>
        <w:rPr>
          <w:lang w:val="ru-RU"/>
        </w:rPr>
      </w:pPr>
      <w:r w:rsidRPr="00D96D41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труда.</w:t>
      </w:r>
    </w:p>
    <w:p w:rsidR="006F645E" w:rsidRPr="00D96D41" w:rsidRDefault="006F645E">
      <w:pPr>
        <w:rPr>
          <w:lang w:val="ru-RU"/>
        </w:rPr>
        <w:sectPr w:rsidR="006F645E" w:rsidRPr="00D96D41">
          <w:pgSz w:w="11906" w:h="16383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bookmarkStart w:id="14" w:name="block-37262722"/>
      <w:bookmarkEnd w:id="10"/>
      <w:r w:rsidRPr="00D96D4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816"/>
        <w:gridCol w:w="1406"/>
        <w:gridCol w:w="1841"/>
        <w:gridCol w:w="1910"/>
        <w:gridCol w:w="2416"/>
      </w:tblGrid>
      <w:tr w:rsidR="006F645E" w:rsidTr="00D96D41">
        <w:trPr>
          <w:trHeight w:val="144"/>
          <w:tblCellSpacing w:w="20" w:type="nil"/>
        </w:trPr>
        <w:tc>
          <w:tcPr>
            <w:tcW w:w="8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4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</w:tr>
      <w:tr w:rsidR="006F645E" w:rsidTr="00D96D4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6F645E" w:rsidTr="00D96D41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вокруг нас. Мир труда и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F645E" w:rsidRDefault="00410F86">
            <w:pPr>
              <w:spacing w:after="0"/>
              <w:ind w:left="135"/>
            </w:pPr>
            <w:hyperlink r:id="rId5">
              <w:r w:rsidR="00D96D41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 w:rsidTr="00D96D41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F645E" w:rsidRDefault="00410F86">
            <w:pPr>
              <w:spacing w:after="0"/>
              <w:ind w:left="135"/>
            </w:pPr>
            <w:hyperlink r:id="rId6">
              <w:r w:rsidR="000D647F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6F645E" w:rsidTr="00D96D41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F645E" w:rsidRDefault="00410F86">
            <w:pPr>
              <w:spacing w:after="0"/>
              <w:ind w:left="135"/>
            </w:pPr>
            <w:hyperlink r:id="rId7">
              <w:r w:rsidR="000D647F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 w:rsidTr="00D96D41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элементы графических изображений и их построение.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6F645E" w:rsidRDefault="00410F86">
            <w:pPr>
              <w:spacing w:after="0"/>
              <w:ind w:left="135"/>
            </w:pPr>
            <w:hyperlink r:id="rId8">
              <w:r w:rsidR="000D647F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RPr="00D848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B0EFF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Ручные швы.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7B0EF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9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0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 швейных изделий. Чертеж и изготовление выкроек 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швейногоизделия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2F1C8B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1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Технологические операции по пошиву изделия. Оценка качества швейного изделия. Мир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2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 Мир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3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конструкционных материалов. Технология, ее основные составляющие. Бумага и ее свойства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4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Технологии ручной обработки древесины. 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5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181519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Pr="00583181" w:rsidRDefault="000D647F" w:rsidP="000D647F">
            <w:pPr>
              <w:spacing w:after="0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отделки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Мир профессий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6">
              <w:r w:rsidR="000D647F" w:rsidRPr="004A0804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5831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3181" w:rsidRDefault="00583181" w:rsidP="0058318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583181" w:rsidRPr="007B0EFF" w:rsidRDefault="00583181" w:rsidP="0058318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3181" w:rsidRDefault="00583181" w:rsidP="00583181"/>
        </w:tc>
      </w:tr>
      <w:tr w:rsidR="0058318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83181" w:rsidRDefault="00583181" w:rsidP="0058318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0D647F" w:rsidTr="004F37B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7">
              <w:r w:rsidR="000D647F" w:rsidRPr="000C4FEC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4F37B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Конструирование: подвижные и неподвижные соединения, механическая передача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8">
              <w:r w:rsidR="000D647F" w:rsidRPr="000C4FEC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4F37B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19">
              <w:r w:rsidR="000D647F" w:rsidRPr="000C4FEC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4F37B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20">
              <w:r w:rsidR="000D647F" w:rsidRPr="000C4FEC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4F37B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21">
              <w:r w:rsidR="000D647F" w:rsidRPr="000C4FEC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0D647F" w:rsidTr="004F37BE">
        <w:trPr>
          <w:trHeight w:val="144"/>
          <w:tblCellSpacing w:w="20" w:type="nil"/>
        </w:trPr>
        <w:tc>
          <w:tcPr>
            <w:tcW w:w="895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4.6</w:t>
            </w:r>
          </w:p>
        </w:tc>
        <w:tc>
          <w:tcPr>
            <w:tcW w:w="4816" w:type="dxa"/>
            <w:tcMar>
              <w:top w:w="50" w:type="dxa"/>
              <w:left w:w="100" w:type="dxa"/>
            </w:tcMar>
            <w:vAlign w:val="center"/>
          </w:tcPr>
          <w:p w:rsidR="000D647F" w:rsidRPr="00D96D41" w:rsidRDefault="000D647F" w:rsidP="000D647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 в робототехнике. Основы проектной деятельности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0D647F" w:rsidRDefault="000D647F" w:rsidP="000D647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C94C32" w:rsidRDefault="000D647F" w:rsidP="000D647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</w:tcPr>
          <w:p w:rsidR="000D647F" w:rsidRDefault="00410F86" w:rsidP="000D647F">
            <w:pPr>
              <w:spacing w:after="0"/>
              <w:ind w:left="135"/>
            </w:pPr>
            <w:hyperlink r:id="rId22">
              <w:r w:rsidR="000D647F" w:rsidRPr="000C4FEC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58318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3181" w:rsidRDefault="00583181" w:rsidP="0058318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583181" w:rsidRDefault="00583181" w:rsidP="005831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83181" w:rsidRDefault="00583181" w:rsidP="00583181"/>
        </w:tc>
      </w:tr>
      <w:tr w:rsidR="00583181" w:rsidTr="00D96D4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83181" w:rsidRPr="00D96D41" w:rsidRDefault="00583181" w:rsidP="00583181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06" w:type="dxa"/>
            <w:tcMar>
              <w:top w:w="50" w:type="dxa"/>
              <w:left w:w="100" w:type="dxa"/>
            </w:tcMar>
            <w:vAlign w:val="center"/>
          </w:tcPr>
          <w:p w:rsidR="00583181" w:rsidRDefault="00583181" w:rsidP="00583181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83181" w:rsidRPr="002F1C8B" w:rsidRDefault="00583181" w:rsidP="0058318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F1C8B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83181" w:rsidRDefault="00583181" w:rsidP="0058318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F1C8B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="00C94C32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2416" w:type="dxa"/>
            <w:tcMar>
              <w:top w:w="50" w:type="dxa"/>
              <w:left w:w="100" w:type="dxa"/>
            </w:tcMar>
            <w:vAlign w:val="center"/>
          </w:tcPr>
          <w:p w:rsidR="00583181" w:rsidRDefault="00583181" w:rsidP="00583181"/>
        </w:tc>
      </w:tr>
    </w:tbl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35"/>
        <w:gridCol w:w="1841"/>
        <w:gridCol w:w="1910"/>
        <w:gridCol w:w="2646"/>
      </w:tblGrid>
      <w:tr w:rsidR="006F645E" w:rsidRPr="00016BB8" w:rsidTr="009E66AD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F645E" w:rsidRPr="00016BB8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16BB8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16BB8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016BB8" w:rsidTr="009E66A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16BB8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16BB8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16BB8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16BB8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16BB8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16BB8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016BB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Производство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технологии</w:t>
            </w:r>
            <w:proofErr w:type="spellEnd"/>
          </w:p>
        </w:tc>
      </w:tr>
      <w:tr w:rsidR="009E66AD" w:rsidRPr="00016BB8" w:rsidTr="009E66A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 и моделирование.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9E66AD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Машины и механизмы</w:t>
            </w:r>
            <w:proofErr w:type="gram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.П</w:t>
            </w:r>
            <w:proofErr w:type="gram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ерспективы развития техники и технологий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 w:rsidRPr="00016B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016BB8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016BB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Компьютерная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графика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Черчение</w:t>
            </w:r>
            <w:proofErr w:type="spellEnd"/>
          </w:p>
        </w:tc>
      </w:tr>
      <w:tr w:rsidR="009E66AD" w:rsidRPr="00016BB8" w:rsidTr="00A749A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Черчение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построения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A749A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Компьютерная графика. Мир изображений. Создание изображений в графическом редакторе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A749A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Создание печатной продукции в графическом редакторе.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 w:rsidRPr="00016B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016BB8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D848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016BB8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Машинные швы. Регулировка швейной машины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84F1A"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пищевых продуктов. Мир профессий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обработки конструкционных материалов. Металлы и сплавы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тонколистового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изготовления изделий из тонколистового металла и проволоки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B3235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 и оценка качества изделий из металла.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Мир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профессий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9E66AD" w:rsidRPr="00016BB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4.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Робототехника</w:t>
            </w:r>
            <w:proofErr w:type="spellEnd"/>
          </w:p>
        </w:tc>
      </w:tr>
      <w:tr w:rsidR="009E66AD" w:rsidRPr="00016BB8" w:rsidTr="00EC1E2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Мобильная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робототехника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EC1E2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Роботы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EC1E2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8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EC1E2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EC1E2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4.5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Программирование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управления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одним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сервомотором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4F1A"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0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 w:rsidTr="00EC1E26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Групповой учебный проект по робототехнике.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области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робототехники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4F1A"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C84F1A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9E66AD" w:rsidRPr="00016BB8" w:rsidRDefault="00410F86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>
              <w:r w:rsidR="009E66AD" w:rsidRPr="00016BB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E66AD" w:rsidRPr="00016BB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66AD" w:rsidRPr="00016BB8" w:rsidTr="009E66A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  <w:r w:rsidRPr="00016BB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9E66AD" w:rsidRPr="00016BB8" w:rsidRDefault="009E66AD" w:rsidP="009E66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Pr="00C4024A" w:rsidRDefault="001A2E2D">
      <w:pPr>
        <w:spacing w:after="0"/>
        <w:ind w:left="120"/>
        <w:rPr>
          <w:lang w:val="ru-RU"/>
        </w:rPr>
      </w:pPr>
      <w:bookmarkStart w:id="15" w:name="block-37262725"/>
      <w:bookmarkEnd w:id="14"/>
      <w:r w:rsidRPr="00C4024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6F645E" w:rsidRPr="00C4024A" w:rsidRDefault="001A2E2D">
      <w:pPr>
        <w:spacing w:after="0"/>
        <w:ind w:left="120"/>
        <w:rPr>
          <w:lang w:val="ru-RU"/>
        </w:rPr>
      </w:pPr>
      <w:r w:rsidRPr="00C4024A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33"/>
        <w:gridCol w:w="4778"/>
        <w:gridCol w:w="1455"/>
        <w:gridCol w:w="1841"/>
        <w:gridCol w:w="1910"/>
        <w:gridCol w:w="2503"/>
      </w:tblGrid>
      <w:tr w:rsidR="006F645E" w:rsidTr="00C4024A">
        <w:trPr>
          <w:trHeight w:val="144"/>
          <w:tblCellSpacing w:w="20" w:type="nil"/>
        </w:trPr>
        <w:tc>
          <w:tcPr>
            <w:tcW w:w="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47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</w:tr>
      <w:tr w:rsidR="006F645E" w:rsidTr="00C4024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BE6CF3" w:rsidTr="00453BDC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технологии. Мир профессий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2">
              <w:r w:rsidR="00BE6CF3" w:rsidRPr="00255DE1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453BDC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3">
              <w:r w:rsidR="00BE6CF3" w:rsidRPr="00255DE1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BE6CF3" w:rsidTr="001C766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4">
              <w:r w:rsidR="00BE6CF3" w:rsidRPr="002B31C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1C766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построения чертежа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5">
              <w:r w:rsidR="00BE6CF3" w:rsidRPr="002B31C0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RPr="00D848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BE6CF3" w:rsidTr="006E663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 моделирование. Макетирование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6">
              <w:r w:rsidR="00BE6CF3" w:rsidRPr="00B305A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6E663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7">
              <w:r w:rsidR="00BE6CF3" w:rsidRPr="00B305A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6E663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Программа для редактирования готовых моделей. Основные приемы 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макетирования. Оценка качества макета.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3D-печатью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8">
              <w:r w:rsidR="00BE6CF3" w:rsidRPr="00B305A8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RPr="00D848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BE6CF3" w:rsidTr="00AB2C8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одежды. Плечевая и поясная одежда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49">
              <w:r w:rsidR="00BE6CF3" w:rsidRPr="00D772C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B2C8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производством одежды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0">
              <w:r w:rsidR="00BE6CF3" w:rsidRPr="00D772C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B2C8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обработки пищевых продуктов. Рыба и мясо в питании человека.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1">
              <w:r w:rsidR="00BE6CF3" w:rsidRPr="00D772C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B2C8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композиционных материалов. Композиционные материалы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Пластмасса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2">
              <w:r w:rsidR="00BE6CF3" w:rsidRPr="00D772C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B2C8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Pr="00D96D41" w:rsidRDefault="00BE6CF3" w:rsidP="00BE6CF3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механической обработки металлов с помощью станков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3">
              <w:r w:rsidR="00BE6CF3" w:rsidRPr="00D772C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B2C8F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оценка качества изделия из конструкционных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C4024A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4">
              <w:r w:rsidR="00BE6CF3" w:rsidRPr="00D772CB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02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24A" w:rsidRDefault="00C4024A" w:rsidP="00C4024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024A" w:rsidRPr="00C4024A" w:rsidRDefault="00C4024A" w:rsidP="00C4024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24A" w:rsidRPr="00C4024A" w:rsidRDefault="00C4024A" w:rsidP="00C4024A">
            <w:pPr>
              <w:rPr>
                <w:lang w:val="ru-RU"/>
              </w:rPr>
            </w:pPr>
          </w:p>
        </w:tc>
      </w:tr>
      <w:tr w:rsidR="00C4024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C4024A" w:rsidRDefault="00C4024A" w:rsidP="00C4024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BE6CF3" w:rsidTr="00A34644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5">
              <w:r w:rsidR="00BE6CF3" w:rsidRPr="0022398E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34644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6">
              <w:r w:rsidR="00BE6CF3" w:rsidRPr="0022398E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34644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7">
              <w:r w:rsidR="00BE6CF3" w:rsidRPr="0022398E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BE6CF3" w:rsidTr="00A34644">
        <w:trPr>
          <w:trHeight w:val="144"/>
          <w:tblCellSpacing w:w="20" w:type="nil"/>
        </w:trPr>
        <w:tc>
          <w:tcPr>
            <w:tcW w:w="933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5.4</w:t>
            </w:r>
          </w:p>
        </w:tc>
        <w:tc>
          <w:tcPr>
            <w:tcW w:w="4778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BE6CF3" w:rsidRDefault="00BE6CF3" w:rsidP="00BE6C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BE6CF3" w:rsidRPr="00BE6CF3" w:rsidRDefault="00BE6CF3" w:rsidP="00BE6CF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</w:tcPr>
          <w:p w:rsidR="00BE6CF3" w:rsidRDefault="00410F86" w:rsidP="00BE6CF3">
            <w:pPr>
              <w:spacing w:after="0"/>
              <w:ind w:left="135"/>
            </w:pPr>
            <w:hyperlink r:id="rId58">
              <w:r w:rsidR="00BE6CF3" w:rsidRPr="0022398E">
                <w:rPr>
                  <w:rFonts w:ascii="Times New Roman" w:hAnsi="Times New Roman"/>
                  <w:color w:val="0000FF"/>
                  <w:u w:val="single"/>
                </w:rPr>
                <w:t>https://resh.edu.ru/</w:t>
              </w:r>
            </w:hyperlink>
          </w:p>
        </w:tc>
      </w:tr>
      <w:tr w:rsidR="00C402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24A" w:rsidRDefault="00C4024A" w:rsidP="00C4024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024A" w:rsidRPr="00C4024A" w:rsidRDefault="00C4024A" w:rsidP="00C4024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4024A" w:rsidRDefault="00C4024A" w:rsidP="00C4024A"/>
        </w:tc>
      </w:tr>
      <w:tr w:rsidR="00C4024A" w:rsidTr="00C4024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4024A" w:rsidRPr="00D96D41" w:rsidRDefault="00C4024A" w:rsidP="00C4024A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55" w:type="dxa"/>
            <w:tcMar>
              <w:top w:w="50" w:type="dxa"/>
              <w:left w:w="100" w:type="dxa"/>
            </w:tcMar>
            <w:vAlign w:val="center"/>
          </w:tcPr>
          <w:p w:rsidR="00C4024A" w:rsidRDefault="00C4024A" w:rsidP="00C4024A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4024A" w:rsidRPr="00BE6CF3" w:rsidRDefault="00C4024A" w:rsidP="00C4024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E6CF3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4024A" w:rsidRDefault="00C4024A" w:rsidP="00C4024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BE6CF3">
              <w:rPr>
                <w:rFonts w:ascii="Times New Roman" w:hAnsi="Times New Roman"/>
                <w:color w:val="000000"/>
                <w:sz w:val="24"/>
                <w:lang w:val="ru-RU"/>
              </w:rPr>
              <w:t>38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503" w:type="dxa"/>
            <w:tcMar>
              <w:top w:w="50" w:type="dxa"/>
              <w:left w:w="100" w:type="dxa"/>
            </w:tcMar>
            <w:vAlign w:val="center"/>
          </w:tcPr>
          <w:p w:rsidR="00C4024A" w:rsidRDefault="00C4024A" w:rsidP="00C4024A"/>
        </w:tc>
      </w:tr>
    </w:tbl>
    <w:p w:rsidR="006F645E" w:rsidRDefault="00FB45A5">
      <w:pPr>
        <w:rPr>
          <w:lang w:val="ru-RU"/>
        </w:rPr>
      </w:pPr>
      <w:r>
        <w:rPr>
          <w:lang w:val="ru-RU"/>
        </w:rPr>
        <w:t xml:space="preserve">  </w:t>
      </w:r>
    </w:p>
    <w:p w:rsidR="00FB45A5" w:rsidRDefault="00FB45A5">
      <w:pPr>
        <w:rPr>
          <w:lang w:val="ru-RU"/>
        </w:rPr>
      </w:pPr>
    </w:p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bookmarkStart w:id="16" w:name="block-37262718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599"/>
      </w:tblGrid>
      <w:tr w:rsidR="006F645E" w:rsidTr="0079017F">
        <w:trPr>
          <w:trHeight w:val="144"/>
          <w:tblCellSpacing w:w="20" w:type="nil"/>
        </w:trPr>
        <w:tc>
          <w:tcPr>
            <w:tcW w:w="1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46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</w:tr>
      <w:tr w:rsidR="006F645E" w:rsidTr="007901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7B5196" w:rsidTr="000F394D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59">
              <w:r w:rsidR="007B5196" w:rsidRPr="0063790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0F394D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0">
              <w:r w:rsidR="007B5196" w:rsidRPr="0063790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0F394D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Рынок труда. Функции рынка труда.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1">
              <w:r w:rsidR="007B5196" w:rsidRPr="00637904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7B5196" w:rsidTr="00D40B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Технология построения трехмерных моделей и чертежей в САПР. Создание трехмерной модели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2">
              <w:r w:rsidR="007B5196" w:rsidRPr="00405F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D40BB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чертежа в САПР на основе трехмерной модели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3">
              <w:r w:rsidR="007B5196" w:rsidRPr="00405F8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9017F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RPr="00D848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7B5196" w:rsidTr="0062718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Прототипирование.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 как технология создания трехмерных моделей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4">
              <w:r w:rsidR="007B5196" w:rsidRPr="008B57E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62718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Прототипирование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5">
              <w:r w:rsidR="007B5196" w:rsidRPr="008B57E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62718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Изготовление прототипов с использованием технологического оборудования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6">
              <w:r w:rsidR="007B5196" w:rsidRPr="008B57E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62718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Проектирование и изготовление прототипов реальных объектов с помощью </w:t>
            </w:r>
            <w:r>
              <w:rPr>
                <w:rFonts w:ascii="Times New Roman" w:hAnsi="Times New Roman"/>
                <w:color w:val="000000"/>
                <w:sz w:val="24"/>
              </w:rPr>
              <w:t>3D-принтера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7">
              <w:r w:rsidR="007B5196" w:rsidRPr="008B57E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627189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Изготовление прототипов с использованием технологического оборудования.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3D-печатью.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8">
              <w:r w:rsidR="007B5196" w:rsidRPr="008B57E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7B5196" w:rsidTr="004235B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69">
              <w:r w:rsidR="007B5196" w:rsidRPr="004C109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4235B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70">
              <w:r w:rsidR="007B5196" w:rsidRPr="004C109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4235B6">
        <w:trPr>
          <w:trHeight w:val="144"/>
          <w:tblCellSpacing w:w="20" w:type="nil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69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Беспилотные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аппараты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71">
              <w:r w:rsidR="007B5196" w:rsidRPr="004C109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="0079017F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Tr="007901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9017F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79017F"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</w:tbl>
    <w:p w:rsidR="006F645E" w:rsidRDefault="003831EF">
      <w:pPr>
        <w:rPr>
          <w:lang w:val="ru-RU"/>
        </w:rPr>
      </w:pPr>
      <w:r>
        <w:rPr>
          <w:lang w:val="ru-RU"/>
        </w:rPr>
        <w:t xml:space="preserve">  </w:t>
      </w:r>
    </w:p>
    <w:p w:rsidR="003831EF" w:rsidRDefault="003831EF">
      <w:pPr>
        <w:rPr>
          <w:lang w:val="ru-RU"/>
        </w:rPr>
      </w:pPr>
    </w:p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bookmarkStart w:id="17" w:name="block-3726271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13"/>
        <w:gridCol w:w="4798"/>
        <w:gridCol w:w="1442"/>
        <w:gridCol w:w="1841"/>
        <w:gridCol w:w="1910"/>
        <w:gridCol w:w="2480"/>
      </w:tblGrid>
      <w:tr w:rsidR="006F645E" w:rsidTr="003831EF">
        <w:trPr>
          <w:trHeight w:val="144"/>
          <w:tblCellSpacing w:w="20" w:type="nil"/>
        </w:trPr>
        <w:tc>
          <w:tcPr>
            <w:tcW w:w="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47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4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</w:tr>
      <w:tr w:rsidR="006F645E" w:rsidTr="003831E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3831EF" w:rsidTr="003831EF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Предпринимательство. Организация собственного производства. Мир профессий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2">
              <w:r w:rsidR="003831EF" w:rsidRPr="007E333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3831EF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Бизнес-планирование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предпринимательство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3">
              <w:r w:rsidR="003831EF" w:rsidRPr="007E333C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3831EF" w:rsidRDefault="001A2E2D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3831EF" w:rsidTr="00E35084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построения объёмных моделей и чертежей в САПР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4">
              <w:r w:rsidR="003831EF" w:rsidRPr="008157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E35084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построения разрезов и сечений в САПР.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5">
              <w:r w:rsidR="003831EF" w:rsidRPr="00815798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RPr="00D8487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-моделирование, прототипирование, макетирование</w:t>
            </w:r>
          </w:p>
        </w:tc>
      </w:tr>
      <w:tr w:rsidR="003831EF" w:rsidTr="00A93233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Создание моделей, сложных объектов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6">
              <w:r w:rsidR="003831EF" w:rsidRPr="00CF49D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A93233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7">
              <w:r w:rsidR="003831EF" w:rsidRPr="00CF49D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A93233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Мир профессий. 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8">
              <w:r w:rsidR="003831EF" w:rsidRPr="00CF49D0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79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программирование БЛА. Управление групповым взаимодействием роботов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80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Интренет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81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82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Потребительский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83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84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831EF" w:rsidTr="00D67D1A">
        <w:trPr>
          <w:trHeight w:val="144"/>
          <w:tblCellSpacing w:w="20" w:type="nil"/>
        </w:trPr>
        <w:tc>
          <w:tcPr>
            <w:tcW w:w="913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4798" w:type="dxa"/>
            <w:tcMar>
              <w:top w:w="50" w:type="dxa"/>
              <w:left w:w="100" w:type="dxa"/>
            </w:tcMar>
            <w:vAlign w:val="center"/>
          </w:tcPr>
          <w:p w:rsidR="003831EF" w:rsidRPr="00D96D41" w:rsidRDefault="003831EF" w:rsidP="003831EF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профессии в области робототехники, искусственного интеллекта, интернета вещей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3831EF" w:rsidRDefault="003831EF" w:rsidP="003831EF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3831EF" w:rsidRPr="003831EF" w:rsidRDefault="003831EF" w:rsidP="003831EF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</w:tcPr>
          <w:p w:rsidR="003831EF" w:rsidRDefault="00410F86" w:rsidP="003831EF">
            <w:pPr>
              <w:spacing w:after="0"/>
              <w:ind w:left="135"/>
            </w:pPr>
            <w:hyperlink r:id="rId85">
              <w:r w:rsidR="003831EF" w:rsidRPr="00AB56A7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6F645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  <w:tr w:rsidR="006F645E" w:rsidTr="003831E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F645E" w:rsidRPr="00D96D41" w:rsidRDefault="001A2E2D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3831EF" w:rsidRDefault="001A2E2D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3831EF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2480" w:type="dxa"/>
            <w:tcMar>
              <w:top w:w="50" w:type="dxa"/>
              <w:left w:w="100" w:type="dxa"/>
            </w:tcMar>
            <w:vAlign w:val="center"/>
          </w:tcPr>
          <w:p w:rsidR="006F645E" w:rsidRDefault="006F645E"/>
        </w:tc>
      </w:tr>
    </w:tbl>
    <w:p w:rsidR="006F645E" w:rsidRDefault="00FB45A5">
      <w:pPr>
        <w:rPr>
          <w:lang w:val="ru-RU"/>
        </w:rPr>
      </w:pPr>
      <w:r>
        <w:rPr>
          <w:lang w:val="ru-RU"/>
        </w:rPr>
        <w:t xml:space="preserve"> </w:t>
      </w:r>
    </w:p>
    <w:p w:rsidR="00FB45A5" w:rsidRDefault="00FB45A5">
      <w:pPr>
        <w:rPr>
          <w:lang w:val="ru-RU"/>
        </w:rPr>
      </w:pPr>
    </w:p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bookmarkStart w:id="18" w:name="block-37262724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7"/>
        <w:gridCol w:w="4600"/>
        <w:gridCol w:w="1048"/>
        <w:gridCol w:w="1841"/>
        <w:gridCol w:w="1910"/>
        <w:gridCol w:w="1423"/>
        <w:gridCol w:w="2221"/>
      </w:tblGrid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D64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D64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D64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0D64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D64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0D64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вокруг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1A2E2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F645E" w:rsidRPr="000D647F" w:rsidRDefault="00410F8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Технологический процесс. Практическая работа «Анализ технологических операций»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Проекты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проектирование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графической грамоты. Практическая работа «Чтение графических изображений»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развёртки футляра»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Графические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изображения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элементы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графических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изображений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4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5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Правила построения чертежей. Практическая работа «Выполнение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чертежа плоской детали (изделия)»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черчением, их востребованность на рынке труда (чертёжник, картограф и др.)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Текстильные материалы (нити, ткань), производство и использование человеком. 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Ткацкие переплетения, Основа и уток. Практическая работа «Определение направления нитей основы и утка»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9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Понятие о временных и постоянных ручных работах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0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образцов ручных швов и строчек»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0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Устройство швейной машины: виды приводов швейной машины, регуляторы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</w:t>
            </w:r>
            <w:r w:rsidR="003647C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«Заправка верхней и нижней нитей машины. Выполнение прямых строчек»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Классификация машинных швов. Машинные швы и их условное обозначение. Соединительные швы: стачной вразутюжку и взаутюжку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4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образцов соединительных швов»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05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Краевые швы: вподгибку с открытым срезом и закрытым срезом. Основные операции при машинной обработке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изделия: обмётывание, стачивание, застрачивание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0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22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образцов соединительных швов»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0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и моделирование швейных изделий. Определение размеров швейного изделия.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текстильных материалов»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чертежа проектного швейного изделия (например, мешок для сменной обуви, прихватка, фартук). Выполнение выкроек или лекал изделия)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лекал или выкроек проектного швейного изделия»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Раскладка выкройки на ткани. Обмеловка выкройки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Раскрой деталей швейного изделия. Критерии качества кроя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Швейные машинные работы. Составление технологической карты по изготовлению швейного изделия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14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Последовательность изготовления швейного изделия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15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Выполнение технологических операций по пошиву проектного изделия, отделке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изделия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1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пошиву проектного изделия, отделке изделия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1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Оценка качества изготовления проектного швейного изделия. Защита проекта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4664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со швейным производством</w:t>
            </w:r>
          </w:p>
        </w:tc>
        <w:tc>
          <w:tcPr>
            <w:tcW w:w="1053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Кулинария. Кухня, санитарно-гигиенические требования к помещению кухни. 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«Чертёж кухни в масштабе 1:20»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2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рационального питания. Пищевая ценность овощей. Технологии обработки овощей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Групповой проект по теме «Питание и здоровье человека». Практическая работа «Разработка технологической карты проектного блюда из овощей»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Пищевая ценность круп. Технологии обработки круп. 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4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«Разработка технологической карты приготовления проектного блюда из крупы»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25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Пищевая ценность макаронных изделий. Технология обработки макаронных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изделий.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2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42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работа: Приготовление блюда из макарон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2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43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Пищевая ценность и технологии обработки яиц. Лабораторно-практическая работа «Определение доброкачественности яиц»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работа: приготовления блюда из яиц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2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Сервировка стола, правила этикета. 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Групповой проект по теме «Сервировка чайного стола</w:t>
            </w:r>
            <w:r w:rsidR="003831E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3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Десерты, их виды и способы приготовления.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3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работа: Десерты без выпечки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3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49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профессий. Профессии, связанные с производством и обработкой пищевых продуктов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4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0D647F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группового проекта «Профессия -питание-здоровье»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5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Технология, ее основные составляющие. Бумага и её свойства. Практическая работа «Изучение свойств бумаги»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Производство бумаги, история и современные технологии. Практическая работа «Составление технологической карты выполнения изделия из бумаги»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53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и свойства конструкционных материалов. Древесина. Практическая работа «Изучение свойств древесины»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54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проекта «Изделие из древесины»: выполнение технологических операций ручными инструментами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Технологии отделки изделий из древесины.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Декорирование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древесины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производством и обработкой древесины: столяр, плотник, резчик по дереву и др.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57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Робототехника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сферы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применения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58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«Мой робот-помощник»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59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робототехнической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4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5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Механическая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передача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её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6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«Сборка модели с ременной или зубчатой передачей»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7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63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8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9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65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Алгоритмы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Роботы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исполнители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0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66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Датчики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принцип</w:t>
            </w:r>
            <w:proofErr w:type="spellEnd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3647CC" w:rsidRDefault="003647CC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1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2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3647CC" w:rsidRPr="000D647F" w:rsidTr="000D647F">
        <w:trPr>
          <w:trHeight w:val="144"/>
          <w:tblCellSpacing w:w="20" w:type="nil"/>
        </w:trPr>
        <w:tc>
          <w:tcPr>
            <w:tcW w:w="100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664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 в робототехнике: инженер по робототехнике, проектировщик робототехники и др.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0D647F" w:rsidRPr="000D647F" w:rsidRDefault="000D647F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0D647F" w:rsidRPr="000D647F" w:rsidRDefault="00410F86" w:rsidP="000D647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3">
              <w:r w:rsidR="000D647F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D4A77" w:rsidRPr="000D647F" w:rsidTr="000D647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2F09" w:rsidRPr="000D647F" w:rsidRDefault="00A92F09" w:rsidP="00A92F0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3" w:type="dxa"/>
            <w:tcMar>
              <w:top w:w="50" w:type="dxa"/>
              <w:left w:w="100" w:type="dxa"/>
            </w:tcMar>
            <w:vAlign w:val="center"/>
          </w:tcPr>
          <w:p w:rsidR="00A92F09" w:rsidRPr="000D647F" w:rsidRDefault="00A92F09" w:rsidP="00A92F0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92F09" w:rsidRPr="000D647F" w:rsidRDefault="00A92F09" w:rsidP="00A92F0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1C8B"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92F09" w:rsidRPr="000D647F" w:rsidRDefault="00A92F09" w:rsidP="00A92F09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0D64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F1C8B"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C94C32" w:rsidRPr="000D64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92F09" w:rsidRPr="000D647F" w:rsidRDefault="00A92F09" w:rsidP="00A92F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74"/>
        <w:gridCol w:w="4471"/>
        <w:gridCol w:w="1100"/>
        <w:gridCol w:w="1841"/>
        <w:gridCol w:w="1910"/>
        <w:gridCol w:w="1423"/>
        <w:gridCol w:w="2221"/>
      </w:tblGrid>
      <w:tr w:rsidR="006F645E" w:rsidRPr="0079017F" w:rsidTr="00D2262B">
        <w:trPr>
          <w:trHeight w:val="144"/>
          <w:tblCellSpacing w:w="20" w:type="nil"/>
        </w:trPr>
        <w:tc>
          <w:tcPr>
            <w:tcW w:w="10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79017F" w:rsidTr="00D2262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7901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7901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79017F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79017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79017F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7901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79017F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 и моделирование. Инженерные профессии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эскиза модели технического устройства»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Чертеж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Геометрическое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черчение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Введение в компьютерную графику. Мир изображений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блок-схемы с помощью графических объектов»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Создание изображений в графическом редакторе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2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3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Печатная продукция как результат компьютерной графики. Практическая работа «Создание печатной продукции в графическом редакторе»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профессий. Профессии, связанные с компьютерной графикой: инженер-конструктор, архитектор, инженер-строитель и др.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Одежда. Мода и стиль. Профессии, связанные с производством одежды: модельер одежды, закройщик, швея и др.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стиля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одежде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Уход за одеждой. Практическая работа «Уход за одеждой»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текстильные материалы. Сравнение свойств тканей. Материалы с заданными свойствами.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«Выбор ткани для швейного изделия (одежды) с учетом его эксплуатации» 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before="240"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Машинные швы (двойные). 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before="240"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образцов машинных швов»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Регуляторы швейной машины. Дефекты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машинной строчки, связанные с неправильным натяжением нитей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2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20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«Регулировка натяжения верхней и нижней нитей»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3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Размеры изделия. Построение базового чертежа проектного швейного изделия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Моделирование выбранного изделия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лекал или выкроек проектного швейного изделия»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«Раскладка выкройки на ткани. </w:t>
            </w:r>
            <w:proofErr w:type="spellStart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Обмеловка</w:t>
            </w:r>
            <w:proofErr w:type="spellEnd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выкройки</w:t>
            </w:r>
            <w:proofErr w:type="spellEnd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технологических операций по раскрою проектного изделия.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7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Швейные машинные работы.</w:t>
            </w: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Составление технологической карты по изготовлению швейного изделия.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Выполнение технологических операций по пошиву проектного изделия 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Выполнение технологических операций по пошиву проектного изделия 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Выполнение технологических операций по пошиву проектного изделия 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2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Выполнение технологических операций по пошиву проектного изделия 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83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Декоративная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отделка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швейных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изделий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отделке изделия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Основы рационального питания: молоко и молочные продукты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Групповой проект по теме «Технологии обработки пищевых продуктов»: обоснование проекта, анализ ресурсов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C84F1A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8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приготовления блюд из молока. Лабораторно-практическая работа «Определение качества молочных продуктов органолептическим способом»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Групповой проект по теме «Технологии обработки пищевых продуктов»: выполнение проекта, разработка технологических карт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приготовления</w:t>
            </w:r>
            <w:proofErr w:type="spellEnd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молочного</w:t>
            </w:r>
            <w:proofErr w:type="spellEnd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sz w:val="24"/>
                <w:szCs w:val="24"/>
              </w:rPr>
              <w:t>десерта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C84F1A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2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работа: приготовление молочного десерта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93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приготовления разных видов теста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Групповой проект по теме «Технологии обработки пищевых продуктов».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Практическая работа «Составление технологической карты блюда для проекта»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кондитер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хлебопек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Технология приготовления разных видов теста.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C84F1A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9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работа: приготовления пирога из песочного теста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19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Металлы и сплавы. Свойства металлов и сплавов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Технологии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обработки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тонколистового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металла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2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«Выполнение технологических операций ручными инструментами. Чеканка»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3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«Выполнение технологических операций ручными инструментами. Изделие из проволоки»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производством и обработкой металлов: фрезеровщик, слесарь, токарь и др.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Мобильная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робототехника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Транспортные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роботы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«Характеристика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транспортного робота»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0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Роботы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колёсном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ходу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2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3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Датчики линии, назначение и функции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4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62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5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6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7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8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9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Движение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транспортного</w:t>
            </w:r>
            <w:proofErr w:type="spellEnd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робота</w:t>
            </w:r>
            <w:proofErr w:type="spellEnd"/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0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108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529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по робототехнике. Мир профессий. Профессии в области робототехники: мобильный робототехник, робототехник в машиностроении и др.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D2262B" w:rsidRPr="0079017F" w:rsidRDefault="00410F86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1">
              <w:r w:rsidR="00D2262B" w:rsidRPr="007901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D2262B" w:rsidRPr="0079017F" w:rsidTr="00D2262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  <w:r w:rsidRPr="0079017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262B" w:rsidRPr="0079017F" w:rsidRDefault="00D2262B" w:rsidP="00D226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45E" w:rsidRDefault="00FB45A5">
      <w:pPr>
        <w:rPr>
          <w:lang w:val="ru-RU"/>
        </w:rPr>
      </w:pPr>
      <w:r>
        <w:rPr>
          <w:lang w:val="ru-RU"/>
        </w:rPr>
        <w:t xml:space="preserve"> </w:t>
      </w: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FB45A5" w:rsidRDefault="00FB45A5">
      <w:pPr>
        <w:rPr>
          <w:lang w:val="ru-RU"/>
        </w:rPr>
      </w:pPr>
    </w:p>
    <w:p w:rsidR="006F645E" w:rsidRDefault="001A2E2D">
      <w:pPr>
        <w:spacing w:after="0"/>
        <w:ind w:left="120"/>
      </w:pPr>
      <w:bookmarkStart w:id="19" w:name="block-37262713"/>
      <w:bookmarkEnd w:id="18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F645E" w:rsidRDefault="001A2E2D" w:rsidP="00FB45A5">
      <w:pPr>
        <w:spacing w:after="0"/>
      </w:pPr>
      <w:r>
        <w:rPr>
          <w:rFonts w:ascii="Times New Roman" w:hAnsi="Times New Roman"/>
          <w:b/>
          <w:color w:val="000000"/>
          <w:sz w:val="28"/>
        </w:rPr>
        <w:t xml:space="preserve"> 7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03"/>
        <w:gridCol w:w="4554"/>
        <w:gridCol w:w="1088"/>
        <w:gridCol w:w="1841"/>
        <w:gridCol w:w="1910"/>
        <w:gridCol w:w="1423"/>
        <w:gridCol w:w="2221"/>
      </w:tblGrid>
      <w:tr w:rsidR="002469C4" w:rsidRPr="002469C4" w:rsidTr="00937F47">
        <w:trPr>
          <w:trHeight w:val="144"/>
          <w:tblCellSpacing w:w="20" w:type="nil"/>
        </w:trPr>
        <w:tc>
          <w:tcPr>
            <w:tcW w:w="10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2469C4" w:rsidTr="00937F4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2469C4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2469C4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2469C4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2469C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2469C4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2469C4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2469C4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Дизайн и технологии. Мир профессий.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Профессии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связанные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дизайном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Цифровые технологии на производстве. Управление производством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Конструкторская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документация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Сборочный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чертеж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Правила чтения сборочных чертежей. Практическая работа «Чтение сборочного чертежа»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автоматизированного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проектирования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(САПР)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Построение геометрических фигур в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САПР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C4024A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0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1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чертежа детали в САПР. Практическая работа «Выполнение сборочного чертежа»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черчением, их востребованность на рынке труда: дизайнер шрифта, дизайнер-визуализатор, промышленный дизайнер и др.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Виды и свойства, назначение моделей.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3D-моделирование и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макетирование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Типы макетов. Практическая работа «Выполнение эскиза макета (по выбору)»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Развертка деталей макета. Разработка графической документации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Практическая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работа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Черчение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развертки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3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Редактирование модели с помощью компьютерной программы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0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«Редактирование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чертежа модели»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1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Основные приемы макетирования. Профессии, связанные с 3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-печатью: макетчик, моделлер, инженер 3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-печати и др.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Оценка качества макета. Практическая работа «Сборка деталей макета».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Плечевая и поясная одежда. Виды поясной и плечевой одежды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</w:t>
            </w:r>
            <w:r w:rsidR="003831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Снятие мерок для построения чертежа плечевой одежды</w:t>
            </w:r>
            <w:r w:rsidR="003831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4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  <w:proofErr w:type="spellEnd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>проектного</w:t>
            </w:r>
            <w:proofErr w:type="spellEnd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>швейного</w:t>
            </w:r>
            <w:proofErr w:type="spellEnd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sz w:val="24"/>
                <w:szCs w:val="24"/>
              </w:rPr>
              <w:t>изделия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4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«Моделирование проектного швейного изделия»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4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Построение чертежа проектного швейного изделия (по выбору обучающихся)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4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 «Построение чертежа проектного швейного изделия»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4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раскладке и раскрою изделия.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0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технологических операций по раскладке и раскрою изделия.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51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технологических операций по пошиву швейного изделия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5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технологических операций по пошиву швейного изделия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5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технологических операций по отделке швейного изделия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5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Выполнение технологических операций по отделке швейного изделия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5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Защита проекта по теме «Изделие из текстильных материалов». Оценка качества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29.01.2024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профессий. Профессии, связанные с производством одежды: дизайнер одежды, конструктор и др.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29.01.2025</w:t>
            </w:r>
          </w:p>
        </w:tc>
        <w:tc>
          <w:tcPr>
            <w:tcW w:w="2221" w:type="dxa"/>
            <w:tcBorders>
              <w:top w:val="single" w:sz="0" w:space="0" w:color="auto"/>
              <w:left w:val="single" w:sz="0" w:space="0" w:color="auto"/>
              <w:bottom w:val="single" w:sz="0" w:space="0" w:color="auto"/>
              <w:right w:val="single" w:sz="0" w:space="0" w:color="auto"/>
            </w:tcBorders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Рыба, морепродукты в питании человека. Лабораторно-практическая работа «Определение качества рыбных консервов»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5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работа: закуска из рыбы, морепродуктов или консервов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5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Рыба, морепродукты в питании человека. Лабораторно-практическая работа «Определение качества рыбы»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0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работа: горячее второе блюдо из рыбы или морепродуктов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61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проекта по теме «Технологии обработки пищевых продуктов». Практическая работа «Технологическая карта проектного блюда из мяса»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работа: приготовление салата из мяса птицы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6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Практическая работа: приготовление вторых блюд из мяса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6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профессий. Профессии повар, технолог общественного питания, их востребованность на рынке труда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Классификация конструкционных материалов. Композиционные материалы. Пластмассы.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6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49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0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50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1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Профессии в области получения и применения современных материалов, наноматериалов: нанотехнолог, наноинженер, инженер по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наноэлектронике и др.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53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«Использование операторов ввода-вывода в визуальной среде программирования»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«Разработка конструкции робота»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Алгоритмическая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структура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Цикл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7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Алгоритмическая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структура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Ветвление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0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60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«Применение основных алгоритмических структур.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движения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помощи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датчиков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1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61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Каналы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связи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2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62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3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63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Дистанционное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управление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4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64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 «Программирование пульта дистанционного управления.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Дистанционное управление роботами»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5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нескольких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роботов</w:t>
            </w:r>
            <w:proofErr w:type="spellEnd"/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6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Практическая работа: «Программирование роботов для совместной работы.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Выполнение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общей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</w:t>
            </w:r>
            <w:proofErr w:type="spellEnd"/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7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работа: «Программирование роботов для совместной работы. Выполнение общей задачи»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8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1008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616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Мир профессий. Профессии в области робототехники: инженер–робототехник, инженер-электроник, инженер-мехатроник. </w:t>
            </w:r>
            <w:r w:rsidR="003831EF"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нженер-электротехник, программист- робототехник и др.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937F47" w:rsidRPr="002469C4" w:rsidRDefault="00410F86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89">
              <w:r w:rsidR="00937F47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937F47" w:rsidRPr="002469C4" w:rsidTr="00937F4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97" w:type="dxa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37F47" w:rsidRPr="00937F47" w:rsidRDefault="00937F47" w:rsidP="00937F47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469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37F47" w:rsidRPr="002469C4" w:rsidRDefault="00937F47" w:rsidP="00937F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45E" w:rsidRDefault="00FB45A5">
      <w:pPr>
        <w:rPr>
          <w:lang w:val="ru-RU"/>
        </w:rPr>
      </w:pPr>
      <w:r>
        <w:rPr>
          <w:lang w:val="ru-RU"/>
        </w:rPr>
        <w:t xml:space="preserve"> </w:t>
      </w:r>
    </w:p>
    <w:p w:rsidR="00FB45A5" w:rsidRDefault="00FB45A5">
      <w:pPr>
        <w:rPr>
          <w:lang w:val="ru-RU"/>
        </w:rPr>
      </w:pPr>
    </w:p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Default="001A2E2D">
      <w:pPr>
        <w:spacing w:after="0"/>
        <w:ind w:left="120"/>
      </w:pPr>
      <w:bookmarkStart w:id="20" w:name="block-37262714"/>
      <w:bookmarkEnd w:id="1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6F645E" w:rsidRDefault="001A2E2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9"/>
        <w:gridCol w:w="4522"/>
        <w:gridCol w:w="1124"/>
        <w:gridCol w:w="1841"/>
        <w:gridCol w:w="1910"/>
        <w:gridCol w:w="1423"/>
        <w:gridCol w:w="2221"/>
      </w:tblGrid>
      <w:tr w:rsidR="006F645E" w:rsidRPr="00347C6B" w:rsidTr="0016356D">
        <w:trPr>
          <w:trHeight w:val="144"/>
          <w:tblCellSpacing w:w="20" w:type="nil"/>
        </w:trPr>
        <w:tc>
          <w:tcPr>
            <w:tcW w:w="10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645E" w:rsidRPr="00347C6B" w:rsidTr="0016356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347C6B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347C6B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Pr="00347C6B" w:rsidRDefault="001A2E2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347C6B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6F645E" w:rsidRPr="00347C6B" w:rsidRDefault="006F645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347C6B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Pr="00347C6B" w:rsidRDefault="006F64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Управление в экономике и производстве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0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Инновации на производстве. Инновационные предприятия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1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Рынок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труда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Трудовые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ресурсы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2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Мир профессий. Профориентационный групповой проект «Мир профессий»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3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Современные компетенции, востребованные в сфере компьютерной графики и черчения, востребованные на рынке труда: рендер-артист (визуализатор), дизайнер и др.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94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Технология построения трехмерных моделей в САПР. 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5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Модели и моделирование в САПР. Практическая работа «Создание трехмерной модели в САПР»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6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чертежа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САПР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7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Нанесение размеров на чертеже в САПР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8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Построение чертежа  с выдавливанием в САПР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299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11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«Построение чертежа на основе трехмерной модели»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300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Практическая работа «Разрез трехмерной модели»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hyperlink r:id="rId301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Прототипирование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Сферы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применения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2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Технологии создания визуальных моделей. Практическая работа «Инструменты программного обеспечения для создания и печати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-моделей»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3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Виды прототипов. Технология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-печати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4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«Прототип изделия из пластмассы (других материалов (по выбору)»: обоснование проекта, анализ ресурсов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5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Классификация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-принтеров. Индивидуальный творческий (учебный) проект «Прототип изделия из пластмассы (других материалов по выбору)»: выполнение эскиза проектного изделия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6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-принтер, устройство, использование для создания прототипов. Индивидуальный творческий (учебный) проект «Прототип изделия из пластмассы (других материалов (по выбору)»: выполнение проекта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7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Настройка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-принтера и печать прототипа. Основные ошибки в настройках слайсера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8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выполнение проекта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9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Индивидуальный творческий (учебный) проект «Прототип изделия из пластмассы (других материалов по выбору)»: подготовка к защите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0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 качества и постобработка распечатанных деталей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1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Подготовка проекта «Прототип изделия из пластмассы (других материалов (по выбору)» к защите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2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Профессии, связанные с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-печатью, прототипированием: специалист в области аддитивных технологий оператор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-печати, инженер 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-печати и др. Защита проекта «Прототип изделия из пластмассы (других материалов (по выбору)»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3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Автоматизация производства. Практическая работа «Робототехника. Автоматизация в промышленности и быту (по выбору).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Идеи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4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Подводные робототехнические системы. Практическая работа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«Использование подводных роботов.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Идеи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5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Беспилотные воздушные суда. История развития беспилотного авиастроения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6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Конструкция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БЛА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Аэродинамика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БЛА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D6B52" w:rsidRDefault="003D6B52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7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Электронные компоненты и системы управления БЛА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D6B52" w:rsidRDefault="003D6B52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8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Конструирование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мультикоптерных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аппаратов</w:t>
            </w:r>
            <w:proofErr w:type="spellEnd"/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D6B52" w:rsidRDefault="003D6B52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19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Глобальные и локальные системы позиционирования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D6B52" w:rsidRDefault="003D6B52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0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Теория ручного управления беспилотным воздушным судном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D6B52" w:rsidRDefault="003D6B52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1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Практика ручного управления беспилотным воздушным судном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D6B52" w:rsidRDefault="003D6B52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2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16356D" w:rsidRPr="00347C6B" w:rsidTr="0016356D">
        <w:trPr>
          <w:trHeight w:val="144"/>
          <w:tblCellSpacing w:w="20" w:type="nil"/>
        </w:trPr>
        <w:tc>
          <w:tcPr>
            <w:tcW w:w="1003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33</w:t>
            </w:r>
          </w:p>
        </w:tc>
        <w:tc>
          <w:tcPr>
            <w:tcW w:w="4578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Области применения беспилотных авиационных систем. Практическая работа «БЛА в повседневной жизни.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Идеи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для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проекта</w:t>
            </w:r>
            <w:proofErr w:type="spellEnd"/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16356D" w:rsidRPr="0016356D" w:rsidRDefault="0016356D" w:rsidP="0016356D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:rsidR="0016356D" w:rsidRPr="00347C6B" w:rsidRDefault="0016356D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6356D" w:rsidRPr="00347C6B" w:rsidRDefault="00410F86" w:rsidP="0016356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23">
              <w:r w:rsidR="0016356D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C323BC" w:rsidRPr="00347C6B" w:rsidTr="0016356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3BC" w:rsidRPr="00347C6B" w:rsidRDefault="00C323BC" w:rsidP="00C323BC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0" w:type="dxa"/>
            <w:tcMar>
              <w:top w:w="50" w:type="dxa"/>
              <w:left w:w="100" w:type="dxa"/>
            </w:tcMar>
            <w:vAlign w:val="center"/>
          </w:tcPr>
          <w:p w:rsidR="00C323BC" w:rsidRPr="00347C6B" w:rsidRDefault="00C323BC" w:rsidP="00C323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323BC" w:rsidRPr="00347C6B" w:rsidRDefault="00C323BC" w:rsidP="00C323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47C6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Pr="00347C6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323BC" w:rsidRPr="0016356D" w:rsidRDefault="0016356D" w:rsidP="00C323BC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323BC" w:rsidRPr="00347C6B" w:rsidRDefault="00C323BC" w:rsidP="00C323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F645E" w:rsidRDefault="007B5196">
      <w:pPr>
        <w:rPr>
          <w:lang w:val="ru-RU"/>
        </w:rPr>
      </w:pPr>
      <w:r>
        <w:rPr>
          <w:lang w:val="ru-RU"/>
        </w:rPr>
        <w:t xml:space="preserve"> </w:t>
      </w:r>
    </w:p>
    <w:p w:rsidR="007B5196" w:rsidRDefault="007B5196">
      <w:pPr>
        <w:rPr>
          <w:lang w:val="ru-RU"/>
        </w:rPr>
      </w:pPr>
    </w:p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Pr="007B5196" w:rsidRDefault="001A2E2D">
      <w:pPr>
        <w:spacing w:after="0"/>
        <w:ind w:left="120"/>
        <w:rPr>
          <w:lang w:val="ru-RU"/>
        </w:rPr>
      </w:pPr>
      <w:bookmarkStart w:id="21" w:name="block-37262717"/>
      <w:bookmarkEnd w:id="20"/>
      <w:r w:rsidRPr="007B519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ПОУРОЧНОЕ ПЛАНИРОВАНИЕ </w:t>
      </w:r>
    </w:p>
    <w:p w:rsidR="007B5196" w:rsidRPr="007B5196" w:rsidRDefault="001A2E2D">
      <w:pPr>
        <w:spacing w:after="0"/>
        <w:ind w:left="120"/>
        <w:rPr>
          <w:lang w:val="ru-RU"/>
        </w:rPr>
      </w:pPr>
      <w:r w:rsidRPr="007B5196">
        <w:rPr>
          <w:rFonts w:ascii="Times New Roman" w:hAnsi="Times New Roman"/>
          <w:b/>
          <w:color w:val="000000"/>
          <w:sz w:val="28"/>
          <w:lang w:val="ru-RU"/>
        </w:rPr>
        <w:t xml:space="preserve"> 9 КЛАСС (ИНВАРИАНТНЫЕ МОДУЛИ)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5"/>
        <w:gridCol w:w="4576"/>
        <w:gridCol w:w="1144"/>
        <w:gridCol w:w="1841"/>
        <w:gridCol w:w="1910"/>
        <w:gridCol w:w="1423"/>
        <w:gridCol w:w="2221"/>
      </w:tblGrid>
      <w:tr w:rsidR="006F645E" w:rsidTr="007B5196">
        <w:trPr>
          <w:trHeight w:val="144"/>
          <w:tblCellSpacing w:w="20" w:type="nil"/>
        </w:trPr>
        <w:tc>
          <w:tcPr>
            <w:tcW w:w="91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45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</w:tr>
      <w:tr w:rsidR="006F645E" w:rsidTr="007B519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F645E" w:rsidRDefault="001A2E2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6F645E" w:rsidRDefault="006F645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6F645E" w:rsidRDefault="006F645E"/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 и предпринимательство. Практическая работа «Мозговой штурм» на тему: открытие собственного предприятия (дела)»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Pr="007B5196" w:rsidRDefault="007B5196" w:rsidP="007B519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24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Предпринимательская деятельность. Практическая работа «Анализ предпринимательской среды»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25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Бизнес-планирование. Практическая работа «Разработка бизнес-плана»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26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Технологическое предпринимательство. Практическая работа «Идеи для технологического предпринимательства»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25.09.2024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27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создания объемных моделей в САПР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28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трехмерной объемной модели изделия в САПР»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29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Построение чертежей с использованием разрезов и сечений в САПР. 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Практическая работа «Выполнение чертежа с использованием разрезов и сечений в САПР»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0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Профессии, связанные с изучаемыми технологиями, проектированием с использованием САПР, их востребованность на рынке труда: архитектурный визуализатор, урбанист, </w:t>
            </w:r>
            <w:r>
              <w:rPr>
                <w:rFonts w:ascii="Times New Roman" w:hAnsi="Times New Roman"/>
                <w:color w:val="000000"/>
                <w:sz w:val="24"/>
              </w:rPr>
              <w:t>UX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и др.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1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Современные технологии обработки материалов и прототипирование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2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Аддитивные технологии. Области применения трёхмерного сканирования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3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4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технологических узлов манипулятора робота в программе компьютерного трехмерного проектирования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5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объектов</w:t>
            </w:r>
            <w:proofErr w:type="spellEnd"/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6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Этапы аддитивного производства. Основные настройки для выполнения печати на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7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аддитивного производства. Подготовка к печати.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Печать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3D-модели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8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-моделирование, прототипирование, макетирование»: 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обоснование проекта, разработка проекта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79017F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Pr="007B5196" w:rsidRDefault="007B5196" w:rsidP="007B51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15.01.2025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39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выполнение проекта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0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подготовка проекта к защите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29.01.2025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1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по модулю «3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-моделирование, прототипирование, макетирование»: защита проекта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2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-технологиями в современном производстве: их востребованность на рынке труда: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-дизайнер оператор (инженер) строительного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-принтера,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-кондитер, 3</w:t>
            </w:r>
            <w:r>
              <w:rPr>
                <w:rFonts w:ascii="Times New Roman" w:hAnsi="Times New Roman"/>
                <w:color w:val="000000"/>
                <w:sz w:val="24"/>
              </w:rPr>
              <w:t>D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-повар и др.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3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От робототехники к искусственному интеллекту. Практическая работа. «Анализ направлений применения искусственного интеллекта»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4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и конструирование автоматизированных и роботизированных систем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26.02.2025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5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Системы управления от третьего и первого лица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6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«Визуальное ручное управление БЛА»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7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Компьютерное зрение в робототехнических системах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8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49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Практическая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БЛА»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0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«Интернет вещей». Практическая работа «Создание системы умного освещения»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1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Интернет вещей. Практическая работа «Система умного полива»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2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Потребительский Интернет вещей. Практическая работа «Модель системы безопасности в Умном доме»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30.04.2025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3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разработка проекта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4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подготовка проекта к защите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Pr="007B5196" w:rsidRDefault="007B5196" w:rsidP="007B51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14.05.2025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5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учебно-технический проект по теме «Интернет вещей»: презентация и защита проекта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Pr="007B5196" w:rsidRDefault="007B5196" w:rsidP="007B5196">
            <w:pPr>
              <w:spacing w:after="0"/>
              <w:ind w:left="135"/>
              <w:rPr>
                <w:lang w:val="ru-RU"/>
              </w:rPr>
            </w:pPr>
            <w:r>
              <w:rPr>
                <w:lang w:val="ru-RU"/>
              </w:rPr>
              <w:t>21.05.2025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6">
              <w:r w:rsidR="007B5196" w:rsidRPr="000D647F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91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70" w:type="dxa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профессии в области робототехники, искусственного </w:t>
            </w: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интеллекта, Интернета вещей: инженер-разработчик в области Интернета вещей, аналитик Интернета вещей, проектировщик инфраструктуры умного дома и др.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7B5196" w:rsidRDefault="00410F86" w:rsidP="007B5196">
            <w:pPr>
              <w:spacing w:after="0"/>
              <w:ind w:left="135"/>
            </w:pPr>
            <w:hyperlink r:id="rId357">
              <w:r w:rsidR="007B5196" w:rsidRPr="001761A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https://resh.edu.ru/</w:t>
              </w:r>
            </w:hyperlink>
          </w:p>
        </w:tc>
      </w:tr>
      <w:tr w:rsidR="007B5196" w:rsidTr="007B519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5196" w:rsidRPr="00D96D41" w:rsidRDefault="007B5196" w:rsidP="007B5196">
            <w:pPr>
              <w:spacing w:after="0"/>
              <w:ind w:left="135"/>
              <w:rPr>
                <w:lang w:val="ru-RU"/>
              </w:rPr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164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 w:rsidRPr="00D96D4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B5196" w:rsidRDefault="007B5196" w:rsidP="007B519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B5196" w:rsidRPr="00D448D6" w:rsidRDefault="007B5196" w:rsidP="007B519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B5196" w:rsidRDefault="007B5196" w:rsidP="007B5196"/>
        </w:tc>
      </w:tr>
    </w:tbl>
    <w:p w:rsidR="006F645E" w:rsidRDefault="003831EF">
      <w:pPr>
        <w:rPr>
          <w:lang w:val="ru-RU"/>
        </w:rPr>
      </w:pPr>
      <w:r>
        <w:rPr>
          <w:lang w:val="ru-RU"/>
        </w:rPr>
        <w:t xml:space="preserve"> </w:t>
      </w:r>
    </w:p>
    <w:p w:rsidR="003831EF" w:rsidRDefault="003831EF">
      <w:pPr>
        <w:rPr>
          <w:lang w:val="ru-RU"/>
        </w:rPr>
      </w:pPr>
    </w:p>
    <w:p w:rsidR="003831EF" w:rsidRDefault="003831EF">
      <w:pPr>
        <w:rPr>
          <w:lang w:val="ru-RU"/>
        </w:rPr>
      </w:pPr>
    </w:p>
    <w:p w:rsidR="003831EF" w:rsidRDefault="003831EF">
      <w:pPr>
        <w:rPr>
          <w:lang w:val="ru-RU"/>
        </w:rPr>
      </w:pPr>
    </w:p>
    <w:p w:rsidR="006F645E" w:rsidRDefault="006F645E">
      <w:pPr>
        <w:sectPr w:rsidR="006F645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6F645E" w:rsidRPr="003831EF" w:rsidRDefault="001A2E2D">
      <w:pPr>
        <w:spacing w:after="0"/>
        <w:ind w:left="120"/>
        <w:rPr>
          <w:lang w:val="ru-RU"/>
        </w:rPr>
      </w:pPr>
      <w:bookmarkStart w:id="22" w:name="block-37262729"/>
      <w:bookmarkEnd w:id="21"/>
      <w:r w:rsidRPr="003831EF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6F645E" w:rsidRPr="003831EF" w:rsidRDefault="001A2E2D">
      <w:pPr>
        <w:spacing w:after="0" w:line="480" w:lineRule="auto"/>
        <w:ind w:left="120"/>
        <w:rPr>
          <w:lang w:val="ru-RU"/>
        </w:rPr>
      </w:pPr>
      <w:r w:rsidRPr="003831EF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D12EF4" w:rsidRPr="00D12EF4" w:rsidRDefault="00D12EF4" w:rsidP="00D12EF4">
      <w:pPr>
        <w:spacing w:after="0" w:line="240" w:lineRule="auto"/>
        <w:ind w:left="120"/>
        <w:rPr>
          <w:rFonts w:ascii="Calibri" w:eastAsia="Calibri" w:hAnsi="Calibri" w:cs="Times New Roman"/>
          <w:lang w:val="ru-RU"/>
        </w:rPr>
      </w:pPr>
      <w:r w:rsidRPr="00D12EF4">
        <w:rPr>
          <w:rFonts w:ascii="Times New Roman" w:eastAsia="Calibri" w:hAnsi="Times New Roman" w:cs="Times New Roman"/>
          <w:color w:val="000000"/>
          <w:sz w:val="28"/>
          <w:lang w:val="ru-RU"/>
        </w:rPr>
        <w:t>• Технология: 5-й класс: учебник / Глозман Е.С., Кожина О.А., Хотунцев Ю.Л. и другие, Акционерное общество «Издательство «Просвещение»</w:t>
      </w:r>
      <w:r w:rsidRPr="00D12EF4">
        <w:rPr>
          <w:rFonts w:ascii="Calibri" w:eastAsia="Calibri" w:hAnsi="Calibri" w:cs="Times New Roman"/>
          <w:sz w:val="28"/>
          <w:lang w:val="ru-RU"/>
        </w:rPr>
        <w:br/>
      </w:r>
      <w:r w:rsidRPr="00D12EF4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Технология: 6-й класс: учебник, 6 класс/ Глозман Е.С., Кожина О.А., Хотунцев Ю.Л. и другие, Акционерное общество «Издательство «Просвещение»</w:t>
      </w:r>
      <w:r w:rsidRPr="00D12EF4">
        <w:rPr>
          <w:rFonts w:ascii="Calibri" w:eastAsia="Calibri" w:hAnsi="Calibri" w:cs="Times New Roman"/>
          <w:sz w:val="28"/>
          <w:lang w:val="ru-RU"/>
        </w:rPr>
        <w:br/>
      </w:r>
      <w:r w:rsidRPr="00D12EF4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Технология: 7-й класс: учебник, 7 класс/ Глозман Е.С., Кожина О.А., Хотунцев Ю.Л. и другие, Акционерное общество «Издательство «Просвещение»</w:t>
      </w:r>
      <w:r w:rsidRPr="00D12EF4">
        <w:rPr>
          <w:rFonts w:ascii="Calibri" w:eastAsia="Calibri" w:hAnsi="Calibri" w:cs="Times New Roman"/>
          <w:sz w:val="28"/>
          <w:lang w:val="ru-RU"/>
        </w:rPr>
        <w:br/>
      </w:r>
      <w:bookmarkStart w:id="23" w:name="d2b9d9b0-d347-41b0-b449-60da5db8c7f8"/>
      <w:r w:rsidRPr="00D12EF4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• Технология: 8-9-е классы: учебник, 8-9 классы/ Глозман Е.С., Кожина О.А., Хотунцев Ю.Л. и другие, Акционерное общество «Издательство «Просвещение»</w:t>
      </w:r>
      <w:bookmarkEnd w:id="23"/>
      <w:r w:rsidRPr="00D12EF4">
        <w:rPr>
          <w:rFonts w:ascii="Times New Roman" w:eastAsia="Calibri" w:hAnsi="Times New Roman" w:cs="Times New Roman"/>
          <w:color w:val="000000"/>
          <w:sz w:val="28"/>
          <w:lang w:val="ru-RU"/>
        </w:rPr>
        <w:t>‌​</w:t>
      </w:r>
    </w:p>
    <w:p w:rsidR="006F645E" w:rsidRPr="003831EF" w:rsidRDefault="00D12EF4">
      <w:pPr>
        <w:spacing w:after="0" w:line="480" w:lineRule="auto"/>
        <w:ind w:left="120"/>
        <w:rPr>
          <w:lang w:val="ru-RU"/>
        </w:rPr>
      </w:pPr>
      <w:r w:rsidRPr="00D12EF4">
        <w:rPr>
          <w:rFonts w:ascii="Times New Roman" w:eastAsia="Calibri" w:hAnsi="Times New Roman" w:cs="Times New Roman"/>
          <w:color w:val="000000"/>
          <w:sz w:val="28"/>
          <w:lang w:val="ru-RU"/>
        </w:rPr>
        <w:t>​‌‌</w:t>
      </w:r>
    </w:p>
    <w:p w:rsidR="006F645E" w:rsidRPr="003831EF" w:rsidRDefault="006F645E">
      <w:pPr>
        <w:spacing w:after="0"/>
        <w:ind w:left="120"/>
        <w:rPr>
          <w:lang w:val="ru-RU"/>
        </w:rPr>
      </w:pPr>
    </w:p>
    <w:p w:rsidR="006F645E" w:rsidRPr="003831EF" w:rsidRDefault="001A2E2D">
      <w:pPr>
        <w:spacing w:after="0" w:line="480" w:lineRule="auto"/>
        <w:ind w:left="120"/>
        <w:rPr>
          <w:lang w:val="ru-RU"/>
        </w:rPr>
      </w:pPr>
      <w:r w:rsidRPr="003831EF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B45A5" w:rsidRPr="00FB45A5" w:rsidRDefault="00FB45A5" w:rsidP="00FB45A5">
      <w:pPr>
        <w:spacing w:after="0" w:line="240" w:lineRule="auto"/>
        <w:ind w:left="120"/>
        <w:rPr>
          <w:rFonts w:ascii="Calibri" w:eastAsia="Calibri" w:hAnsi="Calibri" w:cs="Times New Roman"/>
          <w:lang w:val="ru-RU"/>
        </w:rPr>
      </w:pP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>‌1. Технология. Компьютерная графика, черчение.8 класс / Уханёва В.А., Животова Е.Б., АО изд-во "Просвещение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2.Технология. Компьютерная графика, черчение. 9 класс / Уханёва В.А., Животова Е.Б., АО изд-во "Просвещение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3. Технология. 3</w:t>
      </w:r>
      <w:r w:rsidRPr="00FB45A5">
        <w:rPr>
          <w:rFonts w:ascii="Times New Roman" w:eastAsia="Calibri" w:hAnsi="Times New Roman" w:cs="Times New Roman"/>
          <w:color w:val="000000"/>
          <w:sz w:val="28"/>
        </w:rPr>
        <w:t>D</w:t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>-моделирование и прототипирование. 7 класс / Копосов Д.Г. АО изд-во "Просвещение"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4. Технология. 3</w:t>
      </w:r>
      <w:r w:rsidRPr="00FB45A5">
        <w:rPr>
          <w:rFonts w:ascii="Times New Roman" w:eastAsia="Calibri" w:hAnsi="Times New Roman" w:cs="Times New Roman"/>
          <w:color w:val="000000"/>
          <w:sz w:val="28"/>
        </w:rPr>
        <w:t>D</w:t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>-моделирование и прототипирование. 8 класс / Копосов Д.Г. АО изд-во "Просвещение"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5. Технология. 3</w:t>
      </w:r>
      <w:r w:rsidRPr="00FB45A5">
        <w:rPr>
          <w:rFonts w:ascii="Times New Roman" w:eastAsia="Calibri" w:hAnsi="Times New Roman" w:cs="Times New Roman"/>
          <w:color w:val="000000"/>
          <w:sz w:val="28"/>
        </w:rPr>
        <w:t>D</w:t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>-моделирование, прототипирование и макетирование. 9 класс / Шутикова М.И., Неустроев С.С., Филиппов В.И., Лабутин В.Б., Гриншкун А.В., АО изд-во "Просвещение"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6. Технология. Робототехника 5-6 классы / Копосов Д.Г., АО изд-во "Просвещение"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7. Технология. Робототехника 7-8 классы / Копосов Д.Г., АО изд-во "Просвещение"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8. Технология. Технологии обработки материалов, пищевых продуктов 5-6 классы / Бешенков С.А., Шутикова М.И., Неустроев С.С., Миндзаева Э.В., Лабутин В.Б., Филиппов В.И., АО изд."Просвещение"</w:t>
      </w:r>
      <w:r w:rsidRPr="00FB45A5">
        <w:rPr>
          <w:rFonts w:ascii="Calibri" w:eastAsia="Calibri" w:hAnsi="Calibri" w:cs="Times New Roman"/>
          <w:sz w:val="28"/>
          <w:lang w:val="ru-RU"/>
        </w:rPr>
        <w:br/>
      </w:r>
      <w:bookmarkStart w:id="24" w:name="bb79c701-a50b-4369-a44e-ca027f95a753"/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9. Технология. Технологии обработки материалов, пищевых продуктов 7-8 классы / Бешенков С.А., Шутикова М.И., Неустроев С.С., Миндзаева Э.В., Лабутин В.Б., Филиппов В.И., АО изд."Просвещение"</w:t>
      </w:r>
      <w:bookmarkEnd w:id="24"/>
      <w:r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>‌​</w:t>
      </w:r>
    </w:p>
    <w:p w:rsidR="006F645E" w:rsidRPr="003831EF" w:rsidRDefault="006F645E">
      <w:pPr>
        <w:spacing w:after="0"/>
        <w:ind w:left="120"/>
        <w:rPr>
          <w:lang w:val="ru-RU"/>
        </w:rPr>
      </w:pPr>
    </w:p>
    <w:p w:rsidR="006F645E" w:rsidRPr="00D96D41" w:rsidRDefault="001A2E2D">
      <w:pPr>
        <w:spacing w:after="0" w:line="480" w:lineRule="auto"/>
        <w:ind w:left="120"/>
        <w:rPr>
          <w:lang w:val="ru-RU"/>
        </w:rPr>
      </w:pPr>
      <w:r w:rsidRPr="00D96D41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:rsidR="00FB45A5" w:rsidRDefault="00410F86" w:rsidP="00FB45A5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  <w:r>
        <w:fldChar w:fldCharType="begin"/>
      </w:r>
      <w:r>
        <w:instrText>HYPERLINK</w:instrText>
      </w:r>
      <w:r w:rsidRPr="00D8487D">
        <w:rPr>
          <w:lang w:val="ru-RU"/>
        </w:rPr>
        <w:instrText xml:space="preserve"> "</w:instrText>
      </w:r>
      <w:r>
        <w:instrText>https</w:instrText>
      </w:r>
      <w:r w:rsidRPr="00D8487D">
        <w:rPr>
          <w:lang w:val="ru-RU"/>
        </w:rPr>
        <w:instrText>://</w:instrText>
      </w:r>
      <w:r>
        <w:instrText>resh</w:instrText>
      </w:r>
      <w:r w:rsidRPr="00D8487D">
        <w:rPr>
          <w:lang w:val="ru-RU"/>
        </w:rPr>
        <w:instrText>.</w:instrText>
      </w:r>
      <w:r>
        <w:instrText>edu</w:instrText>
      </w:r>
      <w:r w:rsidRPr="00D8487D">
        <w:rPr>
          <w:lang w:val="ru-RU"/>
        </w:rPr>
        <w:instrText>.</w:instrText>
      </w:r>
      <w:r>
        <w:instrText>ru</w:instrText>
      </w:r>
      <w:r w:rsidRPr="00D8487D">
        <w:rPr>
          <w:lang w:val="ru-RU"/>
        </w:rPr>
        <w:instrText>/"</w:instrText>
      </w:r>
      <w:r>
        <w:fldChar w:fldCharType="separate"/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https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://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resh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edu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ru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/</w:t>
      </w:r>
      <w:r>
        <w:fldChar w:fldCharType="end"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 - образовательная платформа "Российская Электронная школа" </w:t>
      </w:r>
      <w:r w:rsidR="00FB45A5" w:rsidRPr="00FB45A5">
        <w:rPr>
          <w:rFonts w:ascii="Calibri" w:eastAsia="Calibri" w:hAnsi="Calibri" w:cs="Times New Roman"/>
          <w:sz w:val="28"/>
          <w:lang w:val="ru-RU"/>
        </w:rPr>
        <w:br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>
        <w:fldChar w:fldCharType="begin"/>
      </w:r>
      <w:r>
        <w:instrText>HYPERLINK</w:instrText>
      </w:r>
      <w:r w:rsidRPr="00D8487D">
        <w:rPr>
          <w:lang w:val="ru-RU"/>
        </w:rPr>
        <w:instrText xml:space="preserve"> "</w:instrText>
      </w:r>
      <w:r>
        <w:instrText>https</w:instrText>
      </w:r>
      <w:r w:rsidRPr="00D8487D">
        <w:rPr>
          <w:lang w:val="ru-RU"/>
        </w:rPr>
        <w:instrText>://</w:instrText>
      </w:r>
      <w:r>
        <w:instrText>educont</w:instrText>
      </w:r>
      <w:r w:rsidRPr="00D8487D">
        <w:rPr>
          <w:lang w:val="ru-RU"/>
        </w:rPr>
        <w:instrText>.</w:instrText>
      </w:r>
      <w:r>
        <w:instrText>ru</w:instrText>
      </w:r>
      <w:r w:rsidRPr="00D8487D">
        <w:rPr>
          <w:lang w:val="ru-RU"/>
        </w:rPr>
        <w:instrText>/"</w:instrText>
      </w:r>
      <w:r>
        <w:fldChar w:fldCharType="separate"/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https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://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educont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ru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/</w:t>
      </w:r>
      <w:r>
        <w:fldChar w:fldCharType="end"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 Цифровой образовательный контент </w:t>
      </w:r>
      <w:r w:rsidR="00FB45A5" w:rsidRPr="00FB45A5">
        <w:rPr>
          <w:rFonts w:ascii="Calibri" w:eastAsia="Calibri" w:hAnsi="Calibri" w:cs="Times New Roman"/>
          <w:sz w:val="28"/>
          <w:lang w:val="ru-RU"/>
        </w:rPr>
        <w:br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>
        <w:fldChar w:fldCharType="begin"/>
      </w:r>
      <w:r>
        <w:instrText>HYPERLINK</w:instrText>
      </w:r>
      <w:r w:rsidRPr="00D8487D">
        <w:rPr>
          <w:lang w:val="ru-RU"/>
        </w:rPr>
        <w:instrText xml:space="preserve"> "</w:instrText>
      </w:r>
      <w:r>
        <w:instrText>https</w:instrText>
      </w:r>
      <w:r w:rsidRPr="00D8487D">
        <w:rPr>
          <w:lang w:val="ru-RU"/>
        </w:rPr>
        <w:instrText>://</w:instrText>
      </w:r>
      <w:r>
        <w:instrText>school</w:instrText>
      </w:r>
      <w:r w:rsidRPr="00D8487D">
        <w:rPr>
          <w:lang w:val="ru-RU"/>
        </w:rPr>
        <w:instrText>.</w:instrText>
      </w:r>
      <w:r>
        <w:instrText>infourok</w:instrText>
      </w:r>
      <w:r w:rsidRPr="00D8487D">
        <w:rPr>
          <w:lang w:val="ru-RU"/>
        </w:rPr>
        <w:instrText>.</w:instrText>
      </w:r>
      <w:r>
        <w:instrText>ru</w:instrText>
      </w:r>
      <w:r w:rsidRPr="00D8487D">
        <w:rPr>
          <w:lang w:val="ru-RU"/>
        </w:rPr>
        <w:instrText>/</w:instrText>
      </w:r>
      <w:r>
        <w:instrText>videouroki</w:instrText>
      </w:r>
      <w:r w:rsidRPr="00D8487D">
        <w:rPr>
          <w:lang w:val="ru-RU"/>
        </w:rPr>
        <w:instrText>"</w:instrText>
      </w:r>
      <w:r>
        <w:fldChar w:fldCharType="separate"/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https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://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school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infourok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ru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/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videouroki</w:t>
      </w:r>
      <w:r>
        <w:fldChar w:fldCharType="end"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 - образовательная платформа "Инфоурок" видеоуроки для ученика</w:t>
      </w:r>
      <w:r w:rsidR="00FB45A5" w:rsidRPr="00FB45A5">
        <w:rPr>
          <w:rFonts w:ascii="Calibri" w:eastAsia="Calibri" w:hAnsi="Calibri" w:cs="Times New Roman"/>
          <w:sz w:val="28"/>
          <w:lang w:val="ru-RU"/>
        </w:rPr>
        <w:br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>
        <w:fldChar w:fldCharType="begin"/>
      </w:r>
      <w:r>
        <w:instrText>HYPERLINK</w:instrText>
      </w:r>
      <w:r w:rsidRPr="00D8487D">
        <w:rPr>
          <w:lang w:val="ru-RU"/>
        </w:rPr>
        <w:instrText xml:space="preserve"> "</w:instrText>
      </w:r>
      <w:r>
        <w:instrText>https</w:instrText>
      </w:r>
      <w:r w:rsidRPr="00D8487D">
        <w:rPr>
          <w:lang w:val="ru-RU"/>
        </w:rPr>
        <w:instrText>://</w:instrText>
      </w:r>
      <w:r>
        <w:instrText>xn</w:instrText>
      </w:r>
      <w:r w:rsidRPr="00D8487D">
        <w:rPr>
          <w:lang w:val="ru-RU"/>
        </w:rPr>
        <w:instrText>--36-</w:instrText>
      </w:r>
      <w:r>
        <w:instrText>olc</w:instrText>
      </w:r>
      <w:r w:rsidRPr="00D8487D">
        <w:rPr>
          <w:lang w:val="ru-RU"/>
        </w:rPr>
        <w:instrText>5</w:instrText>
      </w:r>
      <w:r>
        <w:instrText>cq</w:instrText>
      </w:r>
      <w:r w:rsidRPr="00D8487D">
        <w:rPr>
          <w:lang w:val="ru-RU"/>
        </w:rPr>
        <w:instrText>.</w:instrText>
      </w:r>
      <w:r>
        <w:instrText>xn</w:instrText>
      </w:r>
      <w:r w:rsidRPr="00D8487D">
        <w:rPr>
          <w:lang w:val="ru-RU"/>
        </w:rPr>
        <w:instrText>--</w:instrText>
      </w:r>
      <w:r>
        <w:instrText>p</w:instrText>
      </w:r>
      <w:r w:rsidRPr="00D8487D">
        <w:rPr>
          <w:lang w:val="ru-RU"/>
        </w:rPr>
        <w:instrText>1</w:instrText>
      </w:r>
      <w:r>
        <w:instrText>ai</w:instrText>
      </w:r>
      <w:r w:rsidRPr="00D8487D">
        <w:rPr>
          <w:lang w:val="ru-RU"/>
        </w:rPr>
        <w:instrText>/"</w:instrText>
      </w:r>
      <w:r>
        <w:fldChar w:fldCharType="separate"/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https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://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xn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--36-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olc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5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cq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xn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--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p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1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ai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/</w:t>
      </w:r>
      <w:r>
        <w:fldChar w:fldCharType="end"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 Уроки технологии</w:t>
      </w:r>
      <w:r w:rsidR="00FB45A5" w:rsidRPr="00FB45A5">
        <w:rPr>
          <w:rFonts w:ascii="Calibri" w:eastAsia="Calibri" w:hAnsi="Calibri" w:cs="Times New Roman"/>
          <w:sz w:val="28"/>
          <w:lang w:val="ru-RU"/>
        </w:rPr>
        <w:br/>
      </w:r>
      <w:bookmarkStart w:id="25" w:name="147225a6-2265-4e40-aff2-4e80b92752f1"/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r>
        <w:fldChar w:fldCharType="begin"/>
      </w:r>
      <w:r>
        <w:instrText>HYPERLINK</w:instrText>
      </w:r>
      <w:r w:rsidRPr="00D8487D">
        <w:rPr>
          <w:lang w:val="ru-RU"/>
        </w:rPr>
        <w:instrText xml:space="preserve"> "</w:instrText>
      </w:r>
      <w:r>
        <w:instrText>https</w:instrText>
      </w:r>
      <w:r w:rsidRPr="00D8487D">
        <w:rPr>
          <w:lang w:val="ru-RU"/>
        </w:rPr>
        <w:instrText>://</w:instrText>
      </w:r>
      <w:r>
        <w:instrText>multiurok</w:instrText>
      </w:r>
      <w:r w:rsidRPr="00D8487D">
        <w:rPr>
          <w:lang w:val="ru-RU"/>
        </w:rPr>
        <w:instrText>.</w:instrText>
      </w:r>
      <w:r>
        <w:instrText>ru</w:instrText>
      </w:r>
      <w:r w:rsidRPr="00D8487D">
        <w:rPr>
          <w:lang w:val="ru-RU"/>
        </w:rPr>
        <w:instrText>/"</w:instrText>
      </w:r>
      <w:r>
        <w:fldChar w:fldCharType="separate"/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https</w:t>
      </w:r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://</w:t>
      </w:r>
      <w:proofErr w:type="spellStart"/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multiurok</w:t>
      </w:r>
      <w:proofErr w:type="spellEnd"/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.</w:t>
      </w:r>
      <w:proofErr w:type="spellStart"/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</w:rPr>
        <w:t>ru</w:t>
      </w:r>
      <w:proofErr w:type="spellEnd"/>
      <w:r w:rsidR="00FB45A5" w:rsidRPr="00FB45A5">
        <w:rPr>
          <w:rFonts w:ascii="Times New Roman" w:eastAsia="Calibri" w:hAnsi="Times New Roman" w:cs="Times New Roman"/>
          <w:color w:val="0563C1"/>
          <w:sz w:val="28"/>
          <w:u w:val="single"/>
          <w:lang w:val="ru-RU"/>
        </w:rPr>
        <w:t>/</w:t>
      </w:r>
      <w:r>
        <w:fldChar w:fldCharType="end"/>
      </w:r>
      <w:r w:rsidR="00FB45A5" w:rsidRPr="00FB45A5"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  методическая помощь для учителя</w:t>
      </w:r>
      <w:bookmarkEnd w:id="25"/>
    </w:p>
    <w:p w:rsidR="00FB45A5" w:rsidRDefault="00FB45A5" w:rsidP="00FB45A5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</w:p>
    <w:p w:rsidR="00FB45A5" w:rsidRDefault="00FB45A5" w:rsidP="00FB45A5">
      <w:pPr>
        <w:spacing w:after="0" w:line="240" w:lineRule="auto"/>
        <w:ind w:left="120"/>
        <w:rPr>
          <w:rFonts w:ascii="Times New Roman" w:eastAsia="Calibri" w:hAnsi="Times New Roman" w:cs="Times New Roman"/>
          <w:color w:val="000000"/>
          <w:sz w:val="28"/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</w:p>
    <w:p w:rsidR="001A2E2D" w:rsidRPr="00D96D41" w:rsidRDefault="00FB45A5" w:rsidP="00FB45A5">
      <w:pPr>
        <w:spacing w:after="0" w:line="240" w:lineRule="auto"/>
        <w:ind w:left="120"/>
        <w:rPr>
          <w:lang w:val="ru-RU"/>
        </w:rPr>
      </w:pPr>
      <w:r>
        <w:rPr>
          <w:rFonts w:ascii="Times New Roman" w:eastAsia="Calibri" w:hAnsi="Times New Roman" w:cs="Times New Roman"/>
          <w:color w:val="000000"/>
          <w:sz w:val="28"/>
          <w:lang w:val="ru-RU"/>
        </w:rPr>
        <w:t xml:space="preserve"> </w:t>
      </w:r>
      <w:bookmarkEnd w:id="22"/>
    </w:p>
    <w:sectPr w:rsidR="001A2E2D" w:rsidRPr="00D96D41" w:rsidSect="00410F8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45E"/>
    <w:rsid w:val="00016BB8"/>
    <w:rsid w:val="000D647F"/>
    <w:rsid w:val="000E73B1"/>
    <w:rsid w:val="0016356D"/>
    <w:rsid w:val="001978FA"/>
    <w:rsid w:val="001A2E2D"/>
    <w:rsid w:val="001C2469"/>
    <w:rsid w:val="002469C4"/>
    <w:rsid w:val="00254447"/>
    <w:rsid w:val="002F1C8B"/>
    <w:rsid w:val="00347C6B"/>
    <w:rsid w:val="003647CC"/>
    <w:rsid w:val="00367BE7"/>
    <w:rsid w:val="003831EF"/>
    <w:rsid w:val="00383559"/>
    <w:rsid w:val="003954E3"/>
    <w:rsid w:val="003D6B52"/>
    <w:rsid w:val="00400C6D"/>
    <w:rsid w:val="00410F86"/>
    <w:rsid w:val="00490000"/>
    <w:rsid w:val="00540F38"/>
    <w:rsid w:val="005713A9"/>
    <w:rsid w:val="00583181"/>
    <w:rsid w:val="005B642B"/>
    <w:rsid w:val="00603ED0"/>
    <w:rsid w:val="0061378F"/>
    <w:rsid w:val="006176AA"/>
    <w:rsid w:val="006F645E"/>
    <w:rsid w:val="00714F45"/>
    <w:rsid w:val="00730E13"/>
    <w:rsid w:val="00753AB9"/>
    <w:rsid w:val="0079017F"/>
    <w:rsid w:val="007B0EFF"/>
    <w:rsid w:val="007B5196"/>
    <w:rsid w:val="007F5A32"/>
    <w:rsid w:val="008A0089"/>
    <w:rsid w:val="008E63B7"/>
    <w:rsid w:val="00905B91"/>
    <w:rsid w:val="00937F47"/>
    <w:rsid w:val="009E66AD"/>
    <w:rsid w:val="00A541F6"/>
    <w:rsid w:val="00A652AA"/>
    <w:rsid w:val="00A92F09"/>
    <w:rsid w:val="00BE6CF3"/>
    <w:rsid w:val="00C323BC"/>
    <w:rsid w:val="00C4024A"/>
    <w:rsid w:val="00C5183B"/>
    <w:rsid w:val="00C84F1A"/>
    <w:rsid w:val="00C94C32"/>
    <w:rsid w:val="00D12EF4"/>
    <w:rsid w:val="00D2262B"/>
    <w:rsid w:val="00D448D6"/>
    <w:rsid w:val="00D834A0"/>
    <w:rsid w:val="00D8487D"/>
    <w:rsid w:val="00D96D41"/>
    <w:rsid w:val="00DD4A77"/>
    <w:rsid w:val="00E16309"/>
    <w:rsid w:val="00E20D79"/>
    <w:rsid w:val="00E949C4"/>
    <w:rsid w:val="00ED4FD4"/>
    <w:rsid w:val="00F42BF7"/>
    <w:rsid w:val="00FB4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410F86"/>
    <w:rPr>
      <w:color w:val="0563C1" w:themeColor="hyperlink"/>
      <w:u w:val="single"/>
    </w:rPr>
  </w:style>
  <w:style w:type="table" w:styleId="ac">
    <w:name w:val="Table Grid"/>
    <w:basedOn w:val="a1"/>
    <w:uiPriority w:val="59"/>
    <w:rsid w:val="00410F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D84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848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resh.edu.ru/" TargetMode="External"/><Relationship Id="rId299" Type="http://schemas.openxmlformats.org/officeDocument/2006/relationships/hyperlink" Target="https://resh.edu.ru/" TargetMode="External"/><Relationship Id="rId303" Type="http://schemas.openxmlformats.org/officeDocument/2006/relationships/hyperlink" Target="https://resh.edu.ru/" TargetMode="External"/><Relationship Id="rId21" Type="http://schemas.openxmlformats.org/officeDocument/2006/relationships/hyperlink" Target="https://resh.edu.ru/" TargetMode="External"/><Relationship Id="rId42" Type="http://schemas.openxmlformats.org/officeDocument/2006/relationships/hyperlink" Target="https://resh.edu.ru/" TargetMode="External"/><Relationship Id="rId63" Type="http://schemas.openxmlformats.org/officeDocument/2006/relationships/hyperlink" Target="https://resh.edu.ru/" TargetMode="External"/><Relationship Id="rId84" Type="http://schemas.openxmlformats.org/officeDocument/2006/relationships/hyperlink" Target="https://resh.edu.ru/" TargetMode="External"/><Relationship Id="rId138" Type="http://schemas.openxmlformats.org/officeDocument/2006/relationships/hyperlink" Target="https://resh.edu.ru/" TargetMode="External"/><Relationship Id="rId159" Type="http://schemas.openxmlformats.org/officeDocument/2006/relationships/hyperlink" Target="https://resh.edu.ru/" TargetMode="External"/><Relationship Id="rId324" Type="http://schemas.openxmlformats.org/officeDocument/2006/relationships/hyperlink" Target="https://resh.edu.ru/" TargetMode="External"/><Relationship Id="rId345" Type="http://schemas.openxmlformats.org/officeDocument/2006/relationships/hyperlink" Target="https://resh.edu.ru/" TargetMode="External"/><Relationship Id="rId170" Type="http://schemas.openxmlformats.org/officeDocument/2006/relationships/hyperlink" Target="https://resh.edu.ru/" TargetMode="External"/><Relationship Id="rId191" Type="http://schemas.openxmlformats.org/officeDocument/2006/relationships/hyperlink" Target="https://resh.edu.ru/" TargetMode="External"/><Relationship Id="rId205" Type="http://schemas.openxmlformats.org/officeDocument/2006/relationships/hyperlink" Target="https://resh.edu.ru/" TargetMode="External"/><Relationship Id="rId226" Type="http://schemas.openxmlformats.org/officeDocument/2006/relationships/hyperlink" Target="https://resh.edu.ru/" TargetMode="External"/><Relationship Id="rId247" Type="http://schemas.openxmlformats.org/officeDocument/2006/relationships/hyperlink" Target="https://resh.edu.ru/" TargetMode="External"/><Relationship Id="rId107" Type="http://schemas.openxmlformats.org/officeDocument/2006/relationships/hyperlink" Target="https://resh.edu.ru/" TargetMode="External"/><Relationship Id="rId268" Type="http://schemas.openxmlformats.org/officeDocument/2006/relationships/hyperlink" Target="https://resh.edu.ru/" TargetMode="External"/><Relationship Id="rId289" Type="http://schemas.openxmlformats.org/officeDocument/2006/relationships/hyperlink" Target="https://resh.edu.ru/" TargetMode="External"/><Relationship Id="rId11" Type="http://schemas.openxmlformats.org/officeDocument/2006/relationships/hyperlink" Target="https://resh.edu.ru/" TargetMode="External"/><Relationship Id="rId32" Type="http://schemas.openxmlformats.org/officeDocument/2006/relationships/hyperlink" Target="https://resh.edu.ru/" TargetMode="External"/><Relationship Id="rId53" Type="http://schemas.openxmlformats.org/officeDocument/2006/relationships/hyperlink" Target="https://resh.edu.ru/" TargetMode="External"/><Relationship Id="rId74" Type="http://schemas.openxmlformats.org/officeDocument/2006/relationships/hyperlink" Target="https://resh.edu.ru/" TargetMode="External"/><Relationship Id="rId128" Type="http://schemas.openxmlformats.org/officeDocument/2006/relationships/hyperlink" Target="https://resh.edu.ru/" TargetMode="External"/><Relationship Id="rId149" Type="http://schemas.openxmlformats.org/officeDocument/2006/relationships/hyperlink" Target="https://resh.edu.ru/" TargetMode="External"/><Relationship Id="rId314" Type="http://schemas.openxmlformats.org/officeDocument/2006/relationships/hyperlink" Target="https://resh.edu.ru/" TargetMode="External"/><Relationship Id="rId335" Type="http://schemas.openxmlformats.org/officeDocument/2006/relationships/hyperlink" Target="https://resh.edu.ru/" TargetMode="External"/><Relationship Id="rId356" Type="http://schemas.openxmlformats.org/officeDocument/2006/relationships/hyperlink" Target="https://resh.edu.ru/" TargetMode="External"/><Relationship Id="rId5" Type="http://schemas.openxmlformats.org/officeDocument/2006/relationships/hyperlink" Target="https://resh.edu.ru/" TargetMode="External"/><Relationship Id="rId95" Type="http://schemas.openxmlformats.org/officeDocument/2006/relationships/hyperlink" Target="https://resh.edu.ru/" TargetMode="External"/><Relationship Id="rId160" Type="http://schemas.openxmlformats.org/officeDocument/2006/relationships/hyperlink" Target="https://resh.edu.ru/" TargetMode="External"/><Relationship Id="rId181" Type="http://schemas.openxmlformats.org/officeDocument/2006/relationships/hyperlink" Target="https://resh.edu.ru/" TargetMode="External"/><Relationship Id="rId216" Type="http://schemas.openxmlformats.org/officeDocument/2006/relationships/hyperlink" Target="https://resh.edu.ru/" TargetMode="External"/><Relationship Id="rId237" Type="http://schemas.openxmlformats.org/officeDocument/2006/relationships/hyperlink" Target="https://resh.edu.ru/" TargetMode="External"/><Relationship Id="rId258" Type="http://schemas.openxmlformats.org/officeDocument/2006/relationships/hyperlink" Target="https://resh.edu.ru/" TargetMode="External"/><Relationship Id="rId279" Type="http://schemas.openxmlformats.org/officeDocument/2006/relationships/hyperlink" Target="https://resh.edu.ru/" TargetMode="External"/><Relationship Id="rId22" Type="http://schemas.openxmlformats.org/officeDocument/2006/relationships/hyperlink" Target="https://resh.edu.ru/" TargetMode="External"/><Relationship Id="rId43" Type="http://schemas.openxmlformats.org/officeDocument/2006/relationships/hyperlink" Target="https://resh.edu.ru/" TargetMode="External"/><Relationship Id="rId64" Type="http://schemas.openxmlformats.org/officeDocument/2006/relationships/hyperlink" Target="https://resh.edu.ru/" TargetMode="External"/><Relationship Id="rId118" Type="http://schemas.openxmlformats.org/officeDocument/2006/relationships/hyperlink" Target="https://resh.edu.ru/" TargetMode="External"/><Relationship Id="rId139" Type="http://schemas.openxmlformats.org/officeDocument/2006/relationships/hyperlink" Target="https://resh.edu.ru/" TargetMode="External"/><Relationship Id="rId290" Type="http://schemas.openxmlformats.org/officeDocument/2006/relationships/hyperlink" Target="https://resh.edu.ru/" TargetMode="External"/><Relationship Id="rId304" Type="http://schemas.openxmlformats.org/officeDocument/2006/relationships/hyperlink" Target="https://resh.edu.ru/" TargetMode="External"/><Relationship Id="rId325" Type="http://schemas.openxmlformats.org/officeDocument/2006/relationships/hyperlink" Target="https://resh.edu.ru/" TargetMode="External"/><Relationship Id="rId346" Type="http://schemas.openxmlformats.org/officeDocument/2006/relationships/hyperlink" Target="https://resh.edu.ru/" TargetMode="External"/><Relationship Id="rId85" Type="http://schemas.openxmlformats.org/officeDocument/2006/relationships/hyperlink" Target="https://resh.edu.ru/" TargetMode="External"/><Relationship Id="rId150" Type="http://schemas.openxmlformats.org/officeDocument/2006/relationships/hyperlink" Target="https://resh.edu.ru/" TargetMode="External"/><Relationship Id="rId171" Type="http://schemas.openxmlformats.org/officeDocument/2006/relationships/hyperlink" Target="https://resh.edu.ru/" TargetMode="External"/><Relationship Id="rId192" Type="http://schemas.openxmlformats.org/officeDocument/2006/relationships/hyperlink" Target="https://resh.edu.ru/" TargetMode="External"/><Relationship Id="rId206" Type="http://schemas.openxmlformats.org/officeDocument/2006/relationships/hyperlink" Target="https://resh.edu.ru/" TargetMode="External"/><Relationship Id="rId227" Type="http://schemas.openxmlformats.org/officeDocument/2006/relationships/hyperlink" Target="https://resh.edu.ru/" TargetMode="External"/><Relationship Id="rId248" Type="http://schemas.openxmlformats.org/officeDocument/2006/relationships/hyperlink" Target="https://resh.edu.ru/" TargetMode="External"/><Relationship Id="rId269" Type="http://schemas.openxmlformats.org/officeDocument/2006/relationships/hyperlink" Target="https://resh.edu.ru/" TargetMode="External"/><Relationship Id="rId12" Type="http://schemas.openxmlformats.org/officeDocument/2006/relationships/hyperlink" Target="https://resh.edu.ru/" TargetMode="External"/><Relationship Id="rId33" Type="http://schemas.openxmlformats.org/officeDocument/2006/relationships/hyperlink" Target="https://resh.edu.ru/" TargetMode="External"/><Relationship Id="rId108" Type="http://schemas.openxmlformats.org/officeDocument/2006/relationships/hyperlink" Target="https://resh.edu.ru/" TargetMode="External"/><Relationship Id="rId129" Type="http://schemas.openxmlformats.org/officeDocument/2006/relationships/hyperlink" Target="https://resh.edu.ru/" TargetMode="External"/><Relationship Id="rId280" Type="http://schemas.openxmlformats.org/officeDocument/2006/relationships/hyperlink" Target="https://resh.edu.ru/" TargetMode="External"/><Relationship Id="rId315" Type="http://schemas.openxmlformats.org/officeDocument/2006/relationships/hyperlink" Target="https://resh.edu.ru/" TargetMode="External"/><Relationship Id="rId336" Type="http://schemas.openxmlformats.org/officeDocument/2006/relationships/hyperlink" Target="https://resh.edu.ru/" TargetMode="External"/><Relationship Id="rId357" Type="http://schemas.openxmlformats.org/officeDocument/2006/relationships/hyperlink" Target="https://resh.edu.ru/" TargetMode="External"/><Relationship Id="rId54" Type="http://schemas.openxmlformats.org/officeDocument/2006/relationships/hyperlink" Target="https://resh.edu.ru/" TargetMode="External"/><Relationship Id="rId75" Type="http://schemas.openxmlformats.org/officeDocument/2006/relationships/hyperlink" Target="https://resh.edu.ru/" TargetMode="External"/><Relationship Id="rId96" Type="http://schemas.openxmlformats.org/officeDocument/2006/relationships/hyperlink" Target="https://resh.edu.ru/" TargetMode="External"/><Relationship Id="rId140" Type="http://schemas.openxmlformats.org/officeDocument/2006/relationships/hyperlink" Target="https://resh.edu.ru/" TargetMode="External"/><Relationship Id="rId161" Type="http://schemas.openxmlformats.org/officeDocument/2006/relationships/hyperlink" Target="https://resh.edu.ru/" TargetMode="External"/><Relationship Id="rId182" Type="http://schemas.openxmlformats.org/officeDocument/2006/relationships/hyperlink" Target="https://resh.edu.ru/" TargetMode="External"/><Relationship Id="rId217" Type="http://schemas.openxmlformats.org/officeDocument/2006/relationships/hyperlink" Target="https://resh.edu.ru/" TargetMode="External"/><Relationship Id="rId6" Type="http://schemas.openxmlformats.org/officeDocument/2006/relationships/hyperlink" Target="https://resh.edu.ru/" TargetMode="External"/><Relationship Id="rId238" Type="http://schemas.openxmlformats.org/officeDocument/2006/relationships/hyperlink" Target="https://resh.edu.ru/" TargetMode="External"/><Relationship Id="rId259" Type="http://schemas.openxmlformats.org/officeDocument/2006/relationships/hyperlink" Target="https://resh.edu.ru/" TargetMode="External"/><Relationship Id="rId23" Type="http://schemas.openxmlformats.org/officeDocument/2006/relationships/hyperlink" Target="https://resh.edu.ru/" TargetMode="External"/><Relationship Id="rId119" Type="http://schemas.openxmlformats.org/officeDocument/2006/relationships/hyperlink" Target="https://resh.edu.ru/" TargetMode="External"/><Relationship Id="rId270" Type="http://schemas.openxmlformats.org/officeDocument/2006/relationships/hyperlink" Target="https://resh.edu.ru/" TargetMode="External"/><Relationship Id="rId291" Type="http://schemas.openxmlformats.org/officeDocument/2006/relationships/hyperlink" Target="https://resh.edu.ru/" TargetMode="External"/><Relationship Id="rId305" Type="http://schemas.openxmlformats.org/officeDocument/2006/relationships/hyperlink" Target="https://resh.edu.ru/" TargetMode="External"/><Relationship Id="rId326" Type="http://schemas.openxmlformats.org/officeDocument/2006/relationships/hyperlink" Target="https://resh.edu.ru/" TargetMode="External"/><Relationship Id="rId347" Type="http://schemas.openxmlformats.org/officeDocument/2006/relationships/hyperlink" Target="https://resh.edu.ru/" TargetMode="External"/><Relationship Id="rId44" Type="http://schemas.openxmlformats.org/officeDocument/2006/relationships/hyperlink" Target="https://resh.edu.ru/" TargetMode="External"/><Relationship Id="rId65" Type="http://schemas.openxmlformats.org/officeDocument/2006/relationships/hyperlink" Target="https://resh.edu.ru/" TargetMode="External"/><Relationship Id="rId86" Type="http://schemas.openxmlformats.org/officeDocument/2006/relationships/hyperlink" Target="https://resh.edu.ru/" TargetMode="External"/><Relationship Id="rId130" Type="http://schemas.openxmlformats.org/officeDocument/2006/relationships/hyperlink" Target="https://resh.edu.ru/" TargetMode="External"/><Relationship Id="rId151" Type="http://schemas.openxmlformats.org/officeDocument/2006/relationships/hyperlink" Target="https://resh.edu.ru/" TargetMode="External"/><Relationship Id="rId172" Type="http://schemas.openxmlformats.org/officeDocument/2006/relationships/hyperlink" Target="https://resh.edu.ru/" TargetMode="External"/><Relationship Id="rId193" Type="http://schemas.openxmlformats.org/officeDocument/2006/relationships/hyperlink" Target="https://resh.edu.ru/" TargetMode="External"/><Relationship Id="rId207" Type="http://schemas.openxmlformats.org/officeDocument/2006/relationships/hyperlink" Target="https://resh.edu.ru/" TargetMode="External"/><Relationship Id="rId228" Type="http://schemas.openxmlformats.org/officeDocument/2006/relationships/hyperlink" Target="https://resh.edu.ru/" TargetMode="External"/><Relationship Id="rId249" Type="http://schemas.openxmlformats.org/officeDocument/2006/relationships/hyperlink" Target="https://resh.edu.ru/" TargetMode="External"/><Relationship Id="rId13" Type="http://schemas.openxmlformats.org/officeDocument/2006/relationships/hyperlink" Target="https://resh.edu.ru/" TargetMode="External"/><Relationship Id="rId109" Type="http://schemas.openxmlformats.org/officeDocument/2006/relationships/hyperlink" Target="https://resh.edu.ru/" TargetMode="External"/><Relationship Id="rId260" Type="http://schemas.openxmlformats.org/officeDocument/2006/relationships/hyperlink" Target="https://resh.edu.ru/" TargetMode="External"/><Relationship Id="rId281" Type="http://schemas.openxmlformats.org/officeDocument/2006/relationships/hyperlink" Target="https://resh.edu.ru/" TargetMode="External"/><Relationship Id="rId316" Type="http://schemas.openxmlformats.org/officeDocument/2006/relationships/hyperlink" Target="https://resh.edu.ru/" TargetMode="External"/><Relationship Id="rId337" Type="http://schemas.openxmlformats.org/officeDocument/2006/relationships/hyperlink" Target="https://resh.edu.ru/" TargetMode="External"/><Relationship Id="rId34" Type="http://schemas.openxmlformats.org/officeDocument/2006/relationships/hyperlink" Target="https://resh.edu.ru/" TargetMode="External"/><Relationship Id="rId55" Type="http://schemas.openxmlformats.org/officeDocument/2006/relationships/hyperlink" Target="https://resh.edu.ru/" TargetMode="External"/><Relationship Id="rId76" Type="http://schemas.openxmlformats.org/officeDocument/2006/relationships/hyperlink" Target="https://resh.edu.ru/" TargetMode="External"/><Relationship Id="rId97" Type="http://schemas.openxmlformats.org/officeDocument/2006/relationships/hyperlink" Target="https://resh.edu.ru/" TargetMode="External"/><Relationship Id="rId120" Type="http://schemas.openxmlformats.org/officeDocument/2006/relationships/hyperlink" Target="https://resh.edu.ru/" TargetMode="External"/><Relationship Id="rId141" Type="http://schemas.openxmlformats.org/officeDocument/2006/relationships/hyperlink" Target="https://resh.edu.ru/" TargetMode="External"/><Relationship Id="rId358" Type="http://schemas.openxmlformats.org/officeDocument/2006/relationships/fontTable" Target="fontTable.xml"/><Relationship Id="rId7" Type="http://schemas.openxmlformats.org/officeDocument/2006/relationships/hyperlink" Target="https://resh.edu.ru/" TargetMode="External"/><Relationship Id="rId162" Type="http://schemas.openxmlformats.org/officeDocument/2006/relationships/hyperlink" Target="https://resh.edu.ru/" TargetMode="External"/><Relationship Id="rId183" Type="http://schemas.openxmlformats.org/officeDocument/2006/relationships/hyperlink" Target="https://resh.edu.ru/" TargetMode="External"/><Relationship Id="rId218" Type="http://schemas.openxmlformats.org/officeDocument/2006/relationships/hyperlink" Target="https://resh.edu.ru/" TargetMode="External"/><Relationship Id="rId239" Type="http://schemas.openxmlformats.org/officeDocument/2006/relationships/hyperlink" Target="https://resh.edu.ru/" TargetMode="External"/><Relationship Id="rId250" Type="http://schemas.openxmlformats.org/officeDocument/2006/relationships/hyperlink" Target="https://resh.edu.ru/" TargetMode="External"/><Relationship Id="rId271" Type="http://schemas.openxmlformats.org/officeDocument/2006/relationships/hyperlink" Target="https://resh.edu.ru/" TargetMode="External"/><Relationship Id="rId292" Type="http://schemas.openxmlformats.org/officeDocument/2006/relationships/hyperlink" Target="https://resh.edu.ru/" TargetMode="External"/><Relationship Id="rId306" Type="http://schemas.openxmlformats.org/officeDocument/2006/relationships/hyperlink" Target="https://resh.edu.ru/" TargetMode="External"/><Relationship Id="rId24" Type="http://schemas.openxmlformats.org/officeDocument/2006/relationships/hyperlink" Target="https://resh.edu.ru/" TargetMode="External"/><Relationship Id="rId45" Type="http://schemas.openxmlformats.org/officeDocument/2006/relationships/hyperlink" Target="https://resh.edu.ru/" TargetMode="External"/><Relationship Id="rId66" Type="http://schemas.openxmlformats.org/officeDocument/2006/relationships/hyperlink" Target="https://resh.edu.ru/" TargetMode="External"/><Relationship Id="rId87" Type="http://schemas.openxmlformats.org/officeDocument/2006/relationships/hyperlink" Target="https://resh.edu.ru/" TargetMode="External"/><Relationship Id="rId110" Type="http://schemas.openxmlformats.org/officeDocument/2006/relationships/hyperlink" Target="https://resh.edu.ru/" TargetMode="External"/><Relationship Id="rId131" Type="http://schemas.openxmlformats.org/officeDocument/2006/relationships/hyperlink" Target="https://resh.edu.ru/" TargetMode="External"/><Relationship Id="rId327" Type="http://schemas.openxmlformats.org/officeDocument/2006/relationships/hyperlink" Target="https://resh.edu.ru/" TargetMode="External"/><Relationship Id="rId348" Type="http://schemas.openxmlformats.org/officeDocument/2006/relationships/hyperlink" Target="https://resh.edu.ru/" TargetMode="External"/><Relationship Id="rId152" Type="http://schemas.openxmlformats.org/officeDocument/2006/relationships/hyperlink" Target="https://resh.edu.ru/" TargetMode="External"/><Relationship Id="rId173" Type="http://schemas.openxmlformats.org/officeDocument/2006/relationships/hyperlink" Target="https://resh.edu.ru/" TargetMode="External"/><Relationship Id="rId194" Type="http://schemas.openxmlformats.org/officeDocument/2006/relationships/hyperlink" Target="https://resh.edu.ru/" TargetMode="External"/><Relationship Id="rId208" Type="http://schemas.openxmlformats.org/officeDocument/2006/relationships/hyperlink" Target="https://resh.edu.ru/" TargetMode="External"/><Relationship Id="rId229" Type="http://schemas.openxmlformats.org/officeDocument/2006/relationships/hyperlink" Target="https://resh.edu.ru/" TargetMode="External"/><Relationship Id="rId240" Type="http://schemas.openxmlformats.org/officeDocument/2006/relationships/hyperlink" Target="https://resh.edu.ru/" TargetMode="External"/><Relationship Id="rId261" Type="http://schemas.openxmlformats.org/officeDocument/2006/relationships/hyperlink" Target="https://resh.edu.ru/" TargetMode="External"/><Relationship Id="rId14" Type="http://schemas.openxmlformats.org/officeDocument/2006/relationships/hyperlink" Target="https://resh.edu.ru/" TargetMode="External"/><Relationship Id="rId35" Type="http://schemas.openxmlformats.org/officeDocument/2006/relationships/hyperlink" Target="https://resh.edu.ru/" TargetMode="External"/><Relationship Id="rId56" Type="http://schemas.openxmlformats.org/officeDocument/2006/relationships/hyperlink" Target="https://resh.edu.ru/" TargetMode="External"/><Relationship Id="rId77" Type="http://schemas.openxmlformats.org/officeDocument/2006/relationships/hyperlink" Target="https://resh.edu.ru/" TargetMode="External"/><Relationship Id="rId100" Type="http://schemas.openxmlformats.org/officeDocument/2006/relationships/hyperlink" Target="https://resh.edu.ru/" TargetMode="External"/><Relationship Id="rId282" Type="http://schemas.openxmlformats.org/officeDocument/2006/relationships/hyperlink" Target="https://resh.edu.ru/" TargetMode="External"/><Relationship Id="rId317" Type="http://schemas.openxmlformats.org/officeDocument/2006/relationships/hyperlink" Target="https://resh.edu.ru/" TargetMode="External"/><Relationship Id="rId338" Type="http://schemas.openxmlformats.org/officeDocument/2006/relationships/hyperlink" Target="https://resh.edu.ru/" TargetMode="External"/><Relationship Id="rId359" Type="http://schemas.openxmlformats.org/officeDocument/2006/relationships/theme" Target="theme/theme1.xml"/><Relationship Id="rId8" Type="http://schemas.openxmlformats.org/officeDocument/2006/relationships/hyperlink" Target="https://resh.edu.ru/" TargetMode="External"/><Relationship Id="rId98" Type="http://schemas.openxmlformats.org/officeDocument/2006/relationships/hyperlink" Target="https://resh.edu.ru/" TargetMode="External"/><Relationship Id="rId121" Type="http://schemas.openxmlformats.org/officeDocument/2006/relationships/hyperlink" Target="https://resh.edu.ru/" TargetMode="External"/><Relationship Id="rId142" Type="http://schemas.openxmlformats.org/officeDocument/2006/relationships/hyperlink" Target="https://resh.edu.ru/" TargetMode="External"/><Relationship Id="rId163" Type="http://schemas.openxmlformats.org/officeDocument/2006/relationships/hyperlink" Target="https://resh.edu.ru/" TargetMode="External"/><Relationship Id="rId184" Type="http://schemas.openxmlformats.org/officeDocument/2006/relationships/hyperlink" Target="https://resh.edu.ru/" TargetMode="External"/><Relationship Id="rId219" Type="http://schemas.openxmlformats.org/officeDocument/2006/relationships/hyperlink" Target="https://resh.edu.ru/" TargetMode="External"/><Relationship Id="rId230" Type="http://schemas.openxmlformats.org/officeDocument/2006/relationships/hyperlink" Target="https://resh.edu.ru/" TargetMode="External"/><Relationship Id="rId251" Type="http://schemas.openxmlformats.org/officeDocument/2006/relationships/hyperlink" Target="https://resh.edu.ru/" TargetMode="External"/><Relationship Id="rId25" Type="http://schemas.openxmlformats.org/officeDocument/2006/relationships/hyperlink" Target="https://resh.edu.ru/" TargetMode="External"/><Relationship Id="rId46" Type="http://schemas.openxmlformats.org/officeDocument/2006/relationships/hyperlink" Target="https://resh.edu.ru/" TargetMode="External"/><Relationship Id="rId67" Type="http://schemas.openxmlformats.org/officeDocument/2006/relationships/hyperlink" Target="https://resh.edu.ru/" TargetMode="External"/><Relationship Id="rId272" Type="http://schemas.openxmlformats.org/officeDocument/2006/relationships/hyperlink" Target="https://resh.edu.ru/" TargetMode="External"/><Relationship Id="rId293" Type="http://schemas.openxmlformats.org/officeDocument/2006/relationships/hyperlink" Target="https://resh.edu.ru/" TargetMode="External"/><Relationship Id="rId307" Type="http://schemas.openxmlformats.org/officeDocument/2006/relationships/hyperlink" Target="https://resh.edu.ru/" TargetMode="External"/><Relationship Id="rId328" Type="http://schemas.openxmlformats.org/officeDocument/2006/relationships/hyperlink" Target="https://resh.edu.ru/" TargetMode="External"/><Relationship Id="rId349" Type="http://schemas.openxmlformats.org/officeDocument/2006/relationships/hyperlink" Target="https://resh.edu.ru/" TargetMode="External"/><Relationship Id="rId88" Type="http://schemas.openxmlformats.org/officeDocument/2006/relationships/hyperlink" Target="https://resh.edu.ru/" TargetMode="External"/><Relationship Id="rId111" Type="http://schemas.openxmlformats.org/officeDocument/2006/relationships/hyperlink" Target="https://resh.edu.ru/" TargetMode="External"/><Relationship Id="rId132" Type="http://schemas.openxmlformats.org/officeDocument/2006/relationships/hyperlink" Target="https://resh.edu.ru/" TargetMode="External"/><Relationship Id="rId153" Type="http://schemas.openxmlformats.org/officeDocument/2006/relationships/hyperlink" Target="https://resh.edu.ru/" TargetMode="External"/><Relationship Id="rId174" Type="http://schemas.openxmlformats.org/officeDocument/2006/relationships/hyperlink" Target="https://resh.edu.ru/" TargetMode="External"/><Relationship Id="rId195" Type="http://schemas.openxmlformats.org/officeDocument/2006/relationships/hyperlink" Target="https://resh.edu.ru/" TargetMode="External"/><Relationship Id="rId209" Type="http://schemas.openxmlformats.org/officeDocument/2006/relationships/hyperlink" Target="https://resh.edu.ru/" TargetMode="External"/><Relationship Id="rId190" Type="http://schemas.openxmlformats.org/officeDocument/2006/relationships/hyperlink" Target="https://resh.edu.ru/" TargetMode="External"/><Relationship Id="rId204" Type="http://schemas.openxmlformats.org/officeDocument/2006/relationships/hyperlink" Target="https://resh.edu.ru/" TargetMode="External"/><Relationship Id="rId220" Type="http://schemas.openxmlformats.org/officeDocument/2006/relationships/hyperlink" Target="https://resh.edu.ru/" TargetMode="External"/><Relationship Id="rId225" Type="http://schemas.openxmlformats.org/officeDocument/2006/relationships/hyperlink" Target="https://resh.edu.ru/" TargetMode="External"/><Relationship Id="rId241" Type="http://schemas.openxmlformats.org/officeDocument/2006/relationships/hyperlink" Target="https://resh.edu.ru/" TargetMode="External"/><Relationship Id="rId246" Type="http://schemas.openxmlformats.org/officeDocument/2006/relationships/hyperlink" Target="https://resh.edu.ru/" TargetMode="External"/><Relationship Id="rId267" Type="http://schemas.openxmlformats.org/officeDocument/2006/relationships/hyperlink" Target="https://resh.edu.ru/" TargetMode="External"/><Relationship Id="rId288" Type="http://schemas.openxmlformats.org/officeDocument/2006/relationships/hyperlink" Target="https://resh.edu.ru/" TargetMode="External"/><Relationship Id="rId15" Type="http://schemas.openxmlformats.org/officeDocument/2006/relationships/hyperlink" Target="https://resh.edu.ru/" TargetMode="External"/><Relationship Id="rId36" Type="http://schemas.openxmlformats.org/officeDocument/2006/relationships/hyperlink" Target="https://resh.edu.ru/" TargetMode="External"/><Relationship Id="rId57" Type="http://schemas.openxmlformats.org/officeDocument/2006/relationships/hyperlink" Target="https://resh.edu.ru/" TargetMode="External"/><Relationship Id="rId106" Type="http://schemas.openxmlformats.org/officeDocument/2006/relationships/hyperlink" Target="https://resh.edu.ru/" TargetMode="External"/><Relationship Id="rId127" Type="http://schemas.openxmlformats.org/officeDocument/2006/relationships/hyperlink" Target="https://resh.edu.ru/" TargetMode="External"/><Relationship Id="rId262" Type="http://schemas.openxmlformats.org/officeDocument/2006/relationships/hyperlink" Target="https://resh.edu.ru/" TargetMode="External"/><Relationship Id="rId283" Type="http://schemas.openxmlformats.org/officeDocument/2006/relationships/hyperlink" Target="https://resh.edu.ru/" TargetMode="External"/><Relationship Id="rId313" Type="http://schemas.openxmlformats.org/officeDocument/2006/relationships/hyperlink" Target="https://resh.edu.ru/" TargetMode="External"/><Relationship Id="rId318" Type="http://schemas.openxmlformats.org/officeDocument/2006/relationships/hyperlink" Target="https://resh.edu.ru/" TargetMode="External"/><Relationship Id="rId339" Type="http://schemas.openxmlformats.org/officeDocument/2006/relationships/hyperlink" Target="https://resh.edu.ru/" TargetMode="External"/><Relationship Id="rId10" Type="http://schemas.openxmlformats.org/officeDocument/2006/relationships/hyperlink" Target="https://resh.edu.ru/" TargetMode="External"/><Relationship Id="rId31" Type="http://schemas.openxmlformats.org/officeDocument/2006/relationships/hyperlink" Target="https://resh.edu.ru/" TargetMode="External"/><Relationship Id="rId52" Type="http://schemas.openxmlformats.org/officeDocument/2006/relationships/hyperlink" Target="https://resh.edu.ru/" TargetMode="External"/><Relationship Id="rId73" Type="http://schemas.openxmlformats.org/officeDocument/2006/relationships/hyperlink" Target="https://resh.edu.ru/" TargetMode="External"/><Relationship Id="rId78" Type="http://schemas.openxmlformats.org/officeDocument/2006/relationships/hyperlink" Target="https://resh.edu.ru/" TargetMode="External"/><Relationship Id="rId94" Type="http://schemas.openxmlformats.org/officeDocument/2006/relationships/hyperlink" Target="https://resh.edu.ru/" TargetMode="External"/><Relationship Id="rId99" Type="http://schemas.openxmlformats.org/officeDocument/2006/relationships/hyperlink" Target="https://resh.edu.ru/" TargetMode="External"/><Relationship Id="rId101" Type="http://schemas.openxmlformats.org/officeDocument/2006/relationships/hyperlink" Target="https://resh.edu.ru/" TargetMode="External"/><Relationship Id="rId122" Type="http://schemas.openxmlformats.org/officeDocument/2006/relationships/hyperlink" Target="https://resh.edu.ru/" TargetMode="External"/><Relationship Id="rId143" Type="http://schemas.openxmlformats.org/officeDocument/2006/relationships/hyperlink" Target="https://resh.edu.ru/" TargetMode="External"/><Relationship Id="rId148" Type="http://schemas.openxmlformats.org/officeDocument/2006/relationships/hyperlink" Target="https://resh.edu.ru/" TargetMode="External"/><Relationship Id="rId164" Type="http://schemas.openxmlformats.org/officeDocument/2006/relationships/hyperlink" Target="https://resh.edu.ru/" TargetMode="External"/><Relationship Id="rId169" Type="http://schemas.openxmlformats.org/officeDocument/2006/relationships/hyperlink" Target="https://resh.edu.ru/" TargetMode="External"/><Relationship Id="rId185" Type="http://schemas.openxmlformats.org/officeDocument/2006/relationships/hyperlink" Target="https://resh.edu.ru/" TargetMode="External"/><Relationship Id="rId334" Type="http://schemas.openxmlformats.org/officeDocument/2006/relationships/hyperlink" Target="https://resh.edu.ru/" TargetMode="External"/><Relationship Id="rId350" Type="http://schemas.openxmlformats.org/officeDocument/2006/relationships/hyperlink" Target="https://resh.edu.ru/" TargetMode="External"/><Relationship Id="rId355" Type="http://schemas.openxmlformats.org/officeDocument/2006/relationships/hyperlink" Target="https://resh.edu.ru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resh.edu.ru/" TargetMode="External"/><Relationship Id="rId180" Type="http://schemas.openxmlformats.org/officeDocument/2006/relationships/hyperlink" Target="https://resh.edu.ru/" TargetMode="External"/><Relationship Id="rId210" Type="http://schemas.openxmlformats.org/officeDocument/2006/relationships/hyperlink" Target="https://resh.edu.ru/" TargetMode="External"/><Relationship Id="rId215" Type="http://schemas.openxmlformats.org/officeDocument/2006/relationships/hyperlink" Target="https://resh.edu.ru/" TargetMode="External"/><Relationship Id="rId236" Type="http://schemas.openxmlformats.org/officeDocument/2006/relationships/hyperlink" Target="https://resh.edu.ru/" TargetMode="External"/><Relationship Id="rId257" Type="http://schemas.openxmlformats.org/officeDocument/2006/relationships/hyperlink" Target="https://resh.edu.ru/" TargetMode="External"/><Relationship Id="rId278" Type="http://schemas.openxmlformats.org/officeDocument/2006/relationships/hyperlink" Target="https://resh.edu.ru/" TargetMode="External"/><Relationship Id="rId26" Type="http://schemas.openxmlformats.org/officeDocument/2006/relationships/hyperlink" Target="https://resh.edu.ru/" TargetMode="External"/><Relationship Id="rId231" Type="http://schemas.openxmlformats.org/officeDocument/2006/relationships/hyperlink" Target="https://resh.edu.ru/" TargetMode="External"/><Relationship Id="rId252" Type="http://schemas.openxmlformats.org/officeDocument/2006/relationships/hyperlink" Target="https://resh.edu.ru/" TargetMode="External"/><Relationship Id="rId273" Type="http://schemas.openxmlformats.org/officeDocument/2006/relationships/hyperlink" Target="https://resh.edu.ru/" TargetMode="External"/><Relationship Id="rId294" Type="http://schemas.openxmlformats.org/officeDocument/2006/relationships/hyperlink" Target="https://resh.edu.ru/" TargetMode="External"/><Relationship Id="rId308" Type="http://schemas.openxmlformats.org/officeDocument/2006/relationships/hyperlink" Target="https://resh.edu.ru/" TargetMode="External"/><Relationship Id="rId329" Type="http://schemas.openxmlformats.org/officeDocument/2006/relationships/hyperlink" Target="https://resh.edu.ru/" TargetMode="External"/><Relationship Id="rId47" Type="http://schemas.openxmlformats.org/officeDocument/2006/relationships/hyperlink" Target="https://resh.edu.ru/" TargetMode="External"/><Relationship Id="rId68" Type="http://schemas.openxmlformats.org/officeDocument/2006/relationships/hyperlink" Target="https://resh.edu.ru/" TargetMode="External"/><Relationship Id="rId89" Type="http://schemas.openxmlformats.org/officeDocument/2006/relationships/hyperlink" Target="https://resh.edu.ru/" TargetMode="External"/><Relationship Id="rId112" Type="http://schemas.openxmlformats.org/officeDocument/2006/relationships/hyperlink" Target="https://resh.edu.ru/" TargetMode="External"/><Relationship Id="rId133" Type="http://schemas.openxmlformats.org/officeDocument/2006/relationships/hyperlink" Target="https://resh.edu.ru/" TargetMode="External"/><Relationship Id="rId154" Type="http://schemas.openxmlformats.org/officeDocument/2006/relationships/hyperlink" Target="https://resh.edu.ru/" TargetMode="External"/><Relationship Id="rId175" Type="http://schemas.openxmlformats.org/officeDocument/2006/relationships/hyperlink" Target="https://resh.edu.ru/" TargetMode="External"/><Relationship Id="rId340" Type="http://schemas.openxmlformats.org/officeDocument/2006/relationships/hyperlink" Target="https://resh.edu.ru/" TargetMode="External"/><Relationship Id="rId196" Type="http://schemas.openxmlformats.org/officeDocument/2006/relationships/hyperlink" Target="https://resh.edu.ru/" TargetMode="External"/><Relationship Id="rId200" Type="http://schemas.openxmlformats.org/officeDocument/2006/relationships/hyperlink" Target="https://resh.edu.ru/" TargetMode="External"/><Relationship Id="rId16" Type="http://schemas.openxmlformats.org/officeDocument/2006/relationships/hyperlink" Target="https://resh.edu.ru/" TargetMode="External"/><Relationship Id="rId221" Type="http://schemas.openxmlformats.org/officeDocument/2006/relationships/hyperlink" Target="https://resh.edu.ru/" TargetMode="External"/><Relationship Id="rId242" Type="http://schemas.openxmlformats.org/officeDocument/2006/relationships/hyperlink" Target="https://resh.edu.ru/" TargetMode="External"/><Relationship Id="rId263" Type="http://schemas.openxmlformats.org/officeDocument/2006/relationships/hyperlink" Target="https://resh.edu.ru/" TargetMode="External"/><Relationship Id="rId284" Type="http://schemas.openxmlformats.org/officeDocument/2006/relationships/hyperlink" Target="https://resh.edu.ru/" TargetMode="External"/><Relationship Id="rId319" Type="http://schemas.openxmlformats.org/officeDocument/2006/relationships/hyperlink" Target="https://resh.edu.ru/" TargetMode="External"/><Relationship Id="rId37" Type="http://schemas.openxmlformats.org/officeDocument/2006/relationships/hyperlink" Target="https://resh.edu.ru/" TargetMode="External"/><Relationship Id="rId58" Type="http://schemas.openxmlformats.org/officeDocument/2006/relationships/hyperlink" Target="https://resh.edu.ru/" TargetMode="External"/><Relationship Id="rId79" Type="http://schemas.openxmlformats.org/officeDocument/2006/relationships/hyperlink" Target="https://resh.edu.ru/" TargetMode="External"/><Relationship Id="rId102" Type="http://schemas.openxmlformats.org/officeDocument/2006/relationships/hyperlink" Target="https://resh.edu.ru/" TargetMode="External"/><Relationship Id="rId123" Type="http://schemas.openxmlformats.org/officeDocument/2006/relationships/hyperlink" Target="https://resh.edu.ru/" TargetMode="External"/><Relationship Id="rId144" Type="http://schemas.openxmlformats.org/officeDocument/2006/relationships/hyperlink" Target="https://resh.edu.ru/" TargetMode="External"/><Relationship Id="rId330" Type="http://schemas.openxmlformats.org/officeDocument/2006/relationships/hyperlink" Target="https://resh.edu.ru/" TargetMode="External"/><Relationship Id="rId90" Type="http://schemas.openxmlformats.org/officeDocument/2006/relationships/hyperlink" Target="https://resh.edu.ru/" TargetMode="External"/><Relationship Id="rId165" Type="http://schemas.openxmlformats.org/officeDocument/2006/relationships/hyperlink" Target="https://resh.edu.ru/" TargetMode="External"/><Relationship Id="rId186" Type="http://schemas.openxmlformats.org/officeDocument/2006/relationships/hyperlink" Target="https://resh.edu.ru/" TargetMode="External"/><Relationship Id="rId351" Type="http://schemas.openxmlformats.org/officeDocument/2006/relationships/hyperlink" Target="https://resh.edu.ru/" TargetMode="External"/><Relationship Id="rId211" Type="http://schemas.openxmlformats.org/officeDocument/2006/relationships/hyperlink" Target="https://resh.edu.ru/" TargetMode="External"/><Relationship Id="rId232" Type="http://schemas.openxmlformats.org/officeDocument/2006/relationships/hyperlink" Target="https://resh.edu.ru/" TargetMode="External"/><Relationship Id="rId253" Type="http://schemas.openxmlformats.org/officeDocument/2006/relationships/hyperlink" Target="https://resh.edu.ru/" TargetMode="External"/><Relationship Id="rId274" Type="http://schemas.openxmlformats.org/officeDocument/2006/relationships/hyperlink" Target="https://resh.edu.ru/" TargetMode="External"/><Relationship Id="rId295" Type="http://schemas.openxmlformats.org/officeDocument/2006/relationships/hyperlink" Target="https://resh.edu.ru/" TargetMode="External"/><Relationship Id="rId309" Type="http://schemas.openxmlformats.org/officeDocument/2006/relationships/hyperlink" Target="https://resh.edu.ru/" TargetMode="External"/><Relationship Id="rId27" Type="http://schemas.openxmlformats.org/officeDocument/2006/relationships/hyperlink" Target="https://resh.edu.ru/" TargetMode="External"/><Relationship Id="rId48" Type="http://schemas.openxmlformats.org/officeDocument/2006/relationships/hyperlink" Target="https://resh.edu.ru/" TargetMode="External"/><Relationship Id="rId69" Type="http://schemas.openxmlformats.org/officeDocument/2006/relationships/hyperlink" Target="https://resh.edu.ru/" TargetMode="External"/><Relationship Id="rId113" Type="http://schemas.openxmlformats.org/officeDocument/2006/relationships/hyperlink" Target="https://resh.edu.ru/" TargetMode="External"/><Relationship Id="rId134" Type="http://schemas.openxmlformats.org/officeDocument/2006/relationships/hyperlink" Target="https://resh.edu.ru/" TargetMode="External"/><Relationship Id="rId320" Type="http://schemas.openxmlformats.org/officeDocument/2006/relationships/hyperlink" Target="https://resh.edu.ru/" TargetMode="External"/><Relationship Id="rId80" Type="http://schemas.openxmlformats.org/officeDocument/2006/relationships/hyperlink" Target="https://resh.edu.ru/" TargetMode="External"/><Relationship Id="rId155" Type="http://schemas.openxmlformats.org/officeDocument/2006/relationships/hyperlink" Target="https://resh.edu.ru/" TargetMode="External"/><Relationship Id="rId176" Type="http://schemas.openxmlformats.org/officeDocument/2006/relationships/hyperlink" Target="https://resh.edu.ru/" TargetMode="External"/><Relationship Id="rId197" Type="http://schemas.openxmlformats.org/officeDocument/2006/relationships/hyperlink" Target="https://resh.edu.ru/" TargetMode="External"/><Relationship Id="rId341" Type="http://schemas.openxmlformats.org/officeDocument/2006/relationships/hyperlink" Target="https://resh.edu.ru/" TargetMode="External"/><Relationship Id="rId201" Type="http://schemas.openxmlformats.org/officeDocument/2006/relationships/hyperlink" Target="https://resh.edu.ru/" TargetMode="External"/><Relationship Id="rId222" Type="http://schemas.openxmlformats.org/officeDocument/2006/relationships/hyperlink" Target="https://resh.edu.ru/" TargetMode="External"/><Relationship Id="rId243" Type="http://schemas.openxmlformats.org/officeDocument/2006/relationships/hyperlink" Target="https://resh.edu.ru/" TargetMode="External"/><Relationship Id="rId264" Type="http://schemas.openxmlformats.org/officeDocument/2006/relationships/hyperlink" Target="https://resh.edu.ru/" TargetMode="External"/><Relationship Id="rId285" Type="http://schemas.openxmlformats.org/officeDocument/2006/relationships/hyperlink" Target="https://resh.edu.ru/" TargetMode="External"/><Relationship Id="rId17" Type="http://schemas.openxmlformats.org/officeDocument/2006/relationships/hyperlink" Target="https://resh.edu.ru/" TargetMode="External"/><Relationship Id="rId38" Type="http://schemas.openxmlformats.org/officeDocument/2006/relationships/hyperlink" Target="https://resh.edu.ru/" TargetMode="External"/><Relationship Id="rId59" Type="http://schemas.openxmlformats.org/officeDocument/2006/relationships/hyperlink" Target="https://resh.edu.ru/" TargetMode="External"/><Relationship Id="rId103" Type="http://schemas.openxmlformats.org/officeDocument/2006/relationships/hyperlink" Target="https://resh.edu.ru/" TargetMode="External"/><Relationship Id="rId124" Type="http://schemas.openxmlformats.org/officeDocument/2006/relationships/hyperlink" Target="https://resh.edu.ru/" TargetMode="External"/><Relationship Id="rId310" Type="http://schemas.openxmlformats.org/officeDocument/2006/relationships/hyperlink" Target="https://resh.edu.ru/" TargetMode="External"/><Relationship Id="rId70" Type="http://schemas.openxmlformats.org/officeDocument/2006/relationships/hyperlink" Target="https://resh.edu.ru/" TargetMode="External"/><Relationship Id="rId91" Type="http://schemas.openxmlformats.org/officeDocument/2006/relationships/hyperlink" Target="https://resh.edu.ru/" TargetMode="External"/><Relationship Id="rId145" Type="http://schemas.openxmlformats.org/officeDocument/2006/relationships/hyperlink" Target="https://resh.edu.ru/" TargetMode="External"/><Relationship Id="rId166" Type="http://schemas.openxmlformats.org/officeDocument/2006/relationships/hyperlink" Target="https://resh.edu.ru/" TargetMode="External"/><Relationship Id="rId187" Type="http://schemas.openxmlformats.org/officeDocument/2006/relationships/hyperlink" Target="https://resh.edu.ru/" TargetMode="External"/><Relationship Id="rId331" Type="http://schemas.openxmlformats.org/officeDocument/2006/relationships/hyperlink" Target="https://resh.edu.ru/" TargetMode="External"/><Relationship Id="rId352" Type="http://schemas.openxmlformats.org/officeDocument/2006/relationships/hyperlink" Target="https://resh.edu.ru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resh.edu.ru/" TargetMode="External"/><Relationship Id="rId233" Type="http://schemas.openxmlformats.org/officeDocument/2006/relationships/hyperlink" Target="https://resh.edu.ru/" TargetMode="External"/><Relationship Id="rId254" Type="http://schemas.openxmlformats.org/officeDocument/2006/relationships/hyperlink" Target="https://resh.edu.ru/" TargetMode="External"/><Relationship Id="rId28" Type="http://schemas.openxmlformats.org/officeDocument/2006/relationships/hyperlink" Target="https://resh.edu.ru/" TargetMode="External"/><Relationship Id="rId49" Type="http://schemas.openxmlformats.org/officeDocument/2006/relationships/hyperlink" Target="https://resh.edu.ru/" TargetMode="External"/><Relationship Id="rId114" Type="http://schemas.openxmlformats.org/officeDocument/2006/relationships/hyperlink" Target="https://resh.edu.ru/" TargetMode="External"/><Relationship Id="rId275" Type="http://schemas.openxmlformats.org/officeDocument/2006/relationships/hyperlink" Target="https://resh.edu.ru/" TargetMode="External"/><Relationship Id="rId296" Type="http://schemas.openxmlformats.org/officeDocument/2006/relationships/hyperlink" Target="https://resh.edu.ru/" TargetMode="External"/><Relationship Id="rId300" Type="http://schemas.openxmlformats.org/officeDocument/2006/relationships/hyperlink" Target="https://resh.edu.ru/" TargetMode="External"/><Relationship Id="rId60" Type="http://schemas.openxmlformats.org/officeDocument/2006/relationships/hyperlink" Target="https://resh.edu.ru/" TargetMode="External"/><Relationship Id="rId81" Type="http://schemas.openxmlformats.org/officeDocument/2006/relationships/hyperlink" Target="https://resh.edu.ru/" TargetMode="External"/><Relationship Id="rId135" Type="http://schemas.openxmlformats.org/officeDocument/2006/relationships/hyperlink" Target="https://resh.edu.ru/" TargetMode="External"/><Relationship Id="rId156" Type="http://schemas.openxmlformats.org/officeDocument/2006/relationships/hyperlink" Target="https://resh.edu.ru/" TargetMode="External"/><Relationship Id="rId177" Type="http://schemas.openxmlformats.org/officeDocument/2006/relationships/hyperlink" Target="https://resh.edu.ru/" TargetMode="External"/><Relationship Id="rId198" Type="http://schemas.openxmlformats.org/officeDocument/2006/relationships/hyperlink" Target="https://resh.edu.ru/" TargetMode="External"/><Relationship Id="rId321" Type="http://schemas.openxmlformats.org/officeDocument/2006/relationships/hyperlink" Target="https://resh.edu.ru/" TargetMode="External"/><Relationship Id="rId342" Type="http://schemas.openxmlformats.org/officeDocument/2006/relationships/hyperlink" Target="https://resh.edu.ru/" TargetMode="External"/><Relationship Id="rId202" Type="http://schemas.openxmlformats.org/officeDocument/2006/relationships/hyperlink" Target="https://resh.edu.ru/" TargetMode="External"/><Relationship Id="rId223" Type="http://schemas.openxmlformats.org/officeDocument/2006/relationships/hyperlink" Target="https://resh.edu.ru/" TargetMode="External"/><Relationship Id="rId244" Type="http://schemas.openxmlformats.org/officeDocument/2006/relationships/hyperlink" Target="https://resh.edu.ru/" TargetMode="External"/><Relationship Id="rId18" Type="http://schemas.openxmlformats.org/officeDocument/2006/relationships/hyperlink" Target="https://resh.edu.ru/" TargetMode="External"/><Relationship Id="rId39" Type="http://schemas.openxmlformats.org/officeDocument/2006/relationships/hyperlink" Target="https://resh.edu.ru/" TargetMode="External"/><Relationship Id="rId265" Type="http://schemas.openxmlformats.org/officeDocument/2006/relationships/hyperlink" Target="https://resh.edu.ru/" TargetMode="External"/><Relationship Id="rId286" Type="http://schemas.openxmlformats.org/officeDocument/2006/relationships/hyperlink" Target="https://resh.edu.ru/" TargetMode="External"/><Relationship Id="rId50" Type="http://schemas.openxmlformats.org/officeDocument/2006/relationships/hyperlink" Target="https://resh.edu.ru/" TargetMode="External"/><Relationship Id="rId104" Type="http://schemas.openxmlformats.org/officeDocument/2006/relationships/hyperlink" Target="https://resh.edu.ru/" TargetMode="External"/><Relationship Id="rId125" Type="http://schemas.openxmlformats.org/officeDocument/2006/relationships/hyperlink" Target="https://resh.edu.ru/" TargetMode="External"/><Relationship Id="rId146" Type="http://schemas.openxmlformats.org/officeDocument/2006/relationships/hyperlink" Target="https://resh.edu.ru/" TargetMode="External"/><Relationship Id="rId167" Type="http://schemas.openxmlformats.org/officeDocument/2006/relationships/hyperlink" Target="https://resh.edu.ru/" TargetMode="External"/><Relationship Id="rId188" Type="http://schemas.openxmlformats.org/officeDocument/2006/relationships/hyperlink" Target="https://resh.edu.ru/" TargetMode="External"/><Relationship Id="rId311" Type="http://schemas.openxmlformats.org/officeDocument/2006/relationships/hyperlink" Target="https://resh.edu.ru/" TargetMode="External"/><Relationship Id="rId332" Type="http://schemas.openxmlformats.org/officeDocument/2006/relationships/hyperlink" Target="https://resh.edu.ru/" TargetMode="External"/><Relationship Id="rId353" Type="http://schemas.openxmlformats.org/officeDocument/2006/relationships/hyperlink" Target="https://resh.edu.ru/" TargetMode="External"/><Relationship Id="rId71" Type="http://schemas.openxmlformats.org/officeDocument/2006/relationships/hyperlink" Target="https://resh.edu.ru/" TargetMode="External"/><Relationship Id="rId92" Type="http://schemas.openxmlformats.org/officeDocument/2006/relationships/hyperlink" Target="https://resh.edu.ru/" TargetMode="External"/><Relationship Id="rId213" Type="http://schemas.openxmlformats.org/officeDocument/2006/relationships/hyperlink" Target="https://resh.edu.ru/" TargetMode="External"/><Relationship Id="rId234" Type="http://schemas.openxmlformats.org/officeDocument/2006/relationships/hyperlink" Target="https://resh.edu.ru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resh.edu.ru/" TargetMode="External"/><Relationship Id="rId255" Type="http://schemas.openxmlformats.org/officeDocument/2006/relationships/hyperlink" Target="https://resh.edu.ru/" TargetMode="External"/><Relationship Id="rId276" Type="http://schemas.openxmlformats.org/officeDocument/2006/relationships/hyperlink" Target="https://resh.edu.ru/" TargetMode="External"/><Relationship Id="rId297" Type="http://schemas.openxmlformats.org/officeDocument/2006/relationships/hyperlink" Target="https://resh.edu.ru/" TargetMode="External"/><Relationship Id="rId40" Type="http://schemas.openxmlformats.org/officeDocument/2006/relationships/hyperlink" Target="https://resh.edu.ru/" TargetMode="External"/><Relationship Id="rId115" Type="http://schemas.openxmlformats.org/officeDocument/2006/relationships/hyperlink" Target="https://resh.edu.ru/" TargetMode="External"/><Relationship Id="rId136" Type="http://schemas.openxmlformats.org/officeDocument/2006/relationships/hyperlink" Target="https://resh.edu.ru/" TargetMode="External"/><Relationship Id="rId157" Type="http://schemas.openxmlformats.org/officeDocument/2006/relationships/hyperlink" Target="https://resh.edu.ru/" TargetMode="External"/><Relationship Id="rId178" Type="http://schemas.openxmlformats.org/officeDocument/2006/relationships/hyperlink" Target="https://resh.edu.ru/" TargetMode="External"/><Relationship Id="rId301" Type="http://schemas.openxmlformats.org/officeDocument/2006/relationships/hyperlink" Target="https://resh.edu.ru/" TargetMode="External"/><Relationship Id="rId322" Type="http://schemas.openxmlformats.org/officeDocument/2006/relationships/hyperlink" Target="https://resh.edu.ru/" TargetMode="External"/><Relationship Id="rId343" Type="http://schemas.openxmlformats.org/officeDocument/2006/relationships/hyperlink" Target="https://resh.edu.ru/" TargetMode="External"/><Relationship Id="rId61" Type="http://schemas.openxmlformats.org/officeDocument/2006/relationships/hyperlink" Target="https://resh.edu.ru/" TargetMode="External"/><Relationship Id="rId82" Type="http://schemas.openxmlformats.org/officeDocument/2006/relationships/hyperlink" Target="https://resh.edu.ru/" TargetMode="External"/><Relationship Id="rId199" Type="http://schemas.openxmlformats.org/officeDocument/2006/relationships/hyperlink" Target="https://resh.edu.ru/" TargetMode="External"/><Relationship Id="rId203" Type="http://schemas.openxmlformats.org/officeDocument/2006/relationships/hyperlink" Target="https://resh.edu.ru/" TargetMode="External"/><Relationship Id="rId19" Type="http://schemas.openxmlformats.org/officeDocument/2006/relationships/hyperlink" Target="https://resh.edu.ru/" TargetMode="External"/><Relationship Id="rId224" Type="http://schemas.openxmlformats.org/officeDocument/2006/relationships/hyperlink" Target="https://resh.edu.ru/" TargetMode="External"/><Relationship Id="rId245" Type="http://schemas.openxmlformats.org/officeDocument/2006/relationships/hyperlink" Target="https://resh.edu.ru/" TargetMode="External"/><Relationship Id="rId266" Type="http://schemas.openxmlformats.org/officeDocument/2006/relationships/hyperlink" Target="https://resh.edu.ru/" TargetMode="External"/><Relationship Id="rId287" Type="http://schemas.openxmlformats.org/officeDocument/2006/relationships/hyperlink" Target="https://resh.edu.ru/" TargetMode="External"/><Relationship Id="rId30" Type="http://schemas.openxmlformats.org/officeDocument/2006/relationships/hyperlink" Target="https://resh.edu.ru/" TargetMode="External"/><Relationship Id="rId105" Type="http://schemas.openxmlformats.org/officeDocument/2006/relationships/hyperlink" Target="https://resh.edu.ru/" TargetMode="External"/><Relationship Id="rId126" Type="http://schemas.openxmlformats.org/officeDocument/2006/relationships/hyperlink" Target="https://resh.edu.ru/" TargetMode="External"/><Relationship Id="rId147" Type="http://schemas.openxmlformats.org/officeDocument/2006/relationships/hyperlink" Target="https://resh.edu.ru/" TargetMode="External"/><Relationship Id="rId168" Type="http://schemas.openxmlformats.org/officeDocument/2006/relationships/hyperlink" Target="https://resh.edu.ru/" TargetMode="External"/><Relationship Id="rId312" Type="http://schemas.openxmlformats.org/officeDocument/2006/relationships/hyperlink" Target="https://resh.edu.ru/" TargetMode="External"/><Relationship Id="rId333" Type="http://schemas.openxmlformats.org/officeDocument/2006/relationships/hyperlink" Target="https://resh.edu.ru/" TargetMode="External"/><Relationship Id="rId354" Type="http://schemas.openxmlformats.org/officeDocument/2006/relationships/hyperlink" Target="https://resh.edu.ru/" TargetMode="External"/><Relationship Id="rId51" Type="http://schemas.openxmlformats.org/officeDocument/2006/relationships/hyperlink" Target="https://resh.edu.ru/" TargetMode="External"/><Relationship Id="rId72" Type="http://schemas.openxmlformats.org/officeDocument/2006/relationships/hyperlink" Target="https://resh.edu.ru/" TargetMode="External"/><Relationship Id="rId93" Type="http://schemas.openxmlformats.org/officeDocument/2006/relationships/hyperlink" Target="https://resh.edu.ru/" TargetMode="External"/><Relationship Id="rId189" Type="http://schemas.openxmlformats.org/officeDocument/2006/relationships/hyperlink" Target="https://resh.edu.ru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resh.edu.ru/" TargetMode="External"/><Relationship Id="rId235" Type="http://schemas.openxmlformats.org/officeDocument/2006/relationships/hyperlink" Target="https://resh.edu.ru/" TargetMode="External"/><Relationship Id="rId256" Type="http://schemas.openxmlformats.org/officeDocument/2006/relationships/hyperlink" Target="https://resh.edu.ru/" TargetMode="External"/><Relationship Id="rId277" Type="http://schemas.openxmlformats.org/officeDocument/2006/relationships/hyperlink" Target="https://resh.edu.ru/" TargetMode="External"/><Relationship Id="rId298" Type="http://schemas.openxmlformats.org/officeDocument/2006/relationships/hyperlink" Target="https://resh.edu.ru/" TargetMode="External"/><Relationship Id="rId116" Type="http://schemas.openxmlformats.org/officeDocument/2006/relationships/hyperlink" Target="https://resh.edu.ru/" TargetMode="External"/><Relationship Id="rId137" Type="http://schemas.openxmlformats.org/officeDocument/2006/relationships/hyperlink" Target="https://resh.edu.ru/" TargetMode="External"/><Relationship Id="rId158" Type="http://schemas.openxmlformats.org/officeDocument/2006/relationships/hyperlink" Target="https://resh.edu.ru/" TargetMode="External"/><Relationship Id="rId302" Type="http://schemas.openxmlformats.org/officeDocument/2006/relationships/hyperlink" Target="https://resh.edu.ru/" TargetMode="External"/><Relationship Id="rId323" Type="http://schemas.openxmlformats.org/officeDocument/2006/relationships/hyperlink" Target="https://resh.edu.ru/" TargetMode="External"/><Relationship Id="rId344" Type="http://schemas.openxmlformats.org/officeDocument/2006/relationships/hyperlink" Target="https://resh.edu.ru/" TargetMode="External"/><Relationship Id="rId20" Type="http://schemas.openxmlformats.org/officeDocument/2006/relationships/hyperlink" Target="https://resh.edu.ru/" TargetMode="External"/><Relationship Id="rId41" Type="http://schemas.openxmlformats.org/officeDocument/2006/relationships/hyperlink" Target="https://resh.edu.ru/" TargetMode="External"/><Relationship Id="rId62" Type="http://schemas.openxmlformats.org/officeDocument/2006/relationships/hyperlink" Target="https://resh.edu.ru/" TargetMode="External"/><Relationship Id="rId83" Type="http://schemas.openxmlformats.org/officeDocument/2006/relationships/hyperlink" Target="https://resh.edu.ru/" TargetMode="External"/><Relationship Id="rId179" Type="http://schemas.openxmlformats.org/officeDocument/2006/relationships/hyperlink" Target="https://resh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9373</TotalTime>
  <Pages>1</Pages>
  <Words>16161</Words>
  <Characters>92120</Characters>
  <Application>Microsoft Office Word</Application>
  <DocSecurity>0</DocSecurity>
  <Lines>767</Lines>
  <Paragraphs>216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1</cp:lastModifiedBy>
  <cp:revision>31</cp:revision>
  <dcterms:created xsi:type="dcterms:W3CDTF">2024-10-10T17:36:00Z</dcterms:created>
  <dcterms:modified xsi:type="dcterms:W3CDTF">2024-10-18T06:18:00Z</dcterms:modified>
</cp:coreProperties>
</file>